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93F01" w14:textId="33020B77" w:rsidR="002B1600" w:rsidRPr="009B7418" w:rsidRDefault="008C495B" w:rsidP="008C495B">
      <w:pPr>
        <w:jc w:val="center"/>
        <w:rPr>
          <w:b/>
          <w:bCs/>
          <w:sz w:val="36"/>
          <w:szCs w:val="36"/>
        </w:rPr>
      </w:pPr>
      <w:r w:rsidRPr="009B7418">
        <w:rPr>
          <w:b/>
          <w:bCs/>
          <w:sz w:val="36"/>
          <w:szCs w:val="36"/>
        </w:rPr>
        <w:t>Supplier Information Request Form</w:t>
      </w:r>
    </w:p>
    <w:p w14:paraId="7E1713A8" w14:textId="77777777" w:rsidR="007431F5" w:rsidRDefault="007431F5" w:rsidP="008C495B">
      <w:pPr>
        <w:jc w:val="center"/>
        <w:rPr>
          <w:rFonts w:ascii="Arial" w:eastAsia="Arial" w:hAnsi="Arial" w:cs="Arial"/>
          <w:b/>
          <w:color w:val="EB1126"/>
          <w:sz w:val="20"/>
          <w:lang w:bidi="en-US"/>
        </w:rPr>
      </w:pPr>
      <w:r w:rsidRPr="00987B7F">
        <w:rPr>
          <w:rFonts w:ascii="Arial" w:eastAsia="Arial" w:hAnsi="Arial" w:cs="Arial"/>
          <w:b/>
          <w:color w:val="EB1126"/>
          <w:sz w:val="20"/>
          <w:lang w:bidi="en-US"/>
        </w:rPr>
        <w:t xml:space="preserve">RETURN COMPLETED FORM TO ISSUER ►INCLUDE A COPY OF YOUR W-9◄ </w:t>
      </w:r>
    </w:p>
    <w:p w14:paraId="7BEFE2D0" w14:textId="5FB4EA90" w:rsidR="008C495B" w:rsidRPr="00842869" w:rsidRDefault="008C495B" w:rsidP="007431F5">
      <w:pPr>
        <w:jc w:val="center"/>
        <w:rPr>
          <w:sz w:val="18"/>
          <w:szCs w:val="18"/>
        </w:rPr>
      </w:pPr>
      <w:r w:rsidRPr="00842869">
        <w:rPr>
          <w:sz w:val="18"/>
          <w:szCs w:val="18"/>
        </w:rPr>
        <w:t>UICGS-PURC-4-7-053</w:t>
      </w:r>
      <w:r w:rsidR="00E40716">
        <w:rPr>
          <w:sz w:val="18"/>
          <w:szCs w:val="18"/>
        </w:rPr>
        <w:t xml:space="preserve"> Rev </w:t>
      </w:r>
      <w:r w:rsidR="00E53B7E">
        <w:rPr>
          <w:sz w:val="18"/>
          <w:szCs w:val="18"/>
        </w:rPr>
        <w:t>4</w:t>
      </w:r>
    </w:p>
    <w:p w14:paraId="0A101E3A" w14:textId="24B19D29" w:rsidR="007431F5" w:rsidRPr="001439DB" w:rsidRDefault="001439DB" w:rsidP="007D7E42">
      <w:pPr>
        <w:rPr>
          <w:b/>
          <w:bCs/>
          <w:sz w:val="24"/>
          <w:szCs w:val="24"/>
          <w:u w:val="thick"/>
        </w:rPr>
      </w:pPr>
      <w:r w:rsidRPr="001439DB">
        <w:rPr>
          <w:b/>
          <w:bCs/>
          <w:sz w:val="24"/>
          <w:szCs w:val="24"/>
          <w:u w:val="thick"/>
        </w:rPr>
        <w:t>Business Information</w:t>
      </w:r>
    </w:p>
    <w:p w14:paraId="22F2D7CD" w14:textId="7C90EE47" w:rsidR="0089024D" w:rsidRDefault="005F2E8A" w:rsidP="00FD7226">
      <w:pPr>
        <w:rPr>
          <w:b/>
          <w:bCs/>
        </w:rPr>
      </w:pPr>
      <w:r>
        <w:rPr>
          <w:b/>
          <w:bCs/>
        </w:rPr>
        <w:t>Company Name:</w:t>
      </w:r>
      <w:r w:rsidR="004C334D">
        <w:rPr>
          <w:b/>
          <w:bCs/>
        </w:rPr>
        <w:t xml:space="preserve"> </w:t>
      </w:r>
      <w:sdt>
        <w:sdtPr>
          <w:rPr>
            <w:b/>
            <w:bCs/>
          </w:rPr>
          <w:id w:val="-1338078091"/>
          <w:placeholder>
            <w:docPart w:val="DefaultPlaceholder_-1854013440"/>
          </w:placeholder>
          <w:showingPlcHdr/>
        </w:sdtPr>
        <w:sdtContent>
          <w:r w:rsidR="00BD436F" w:rsidRPr="00BD436F">
            <w:rPr>
              <w:rStyle w:val="PlaceholderText"/>
              <w:color w:val="FF0000"/>
            </w:rPr>
            <w:t>Click or tap here to enter text.</w:t>
          </w:r>
        </w:sdtContent>
      </w:sdt>
    </w:p>
    <w:p w14:paraId="58A44E32" w14:textId="51385564" w:rsidR="007431F5" w:rsidRDefault="007431F5" w:rsidP="00FD7226">
      <w:pPr>
        <w:rPr>
          <w:b/>
          <w:bCs/>
        </w:rPr>
      </w:pPr>
      <w:r>
        <w:rPr>
          <w:b/>
          <w:bCs/>
        </w:rPr>
        <w:t xml:space="preserve">Company Physical Address: </w:t>
      </w:r>
      <w:sdt>
        <w:sdtPr>
          <w:rPr>
            <w:b/>
            <w:bCs/>
          </w:rPr>
          <w:id w:val="-354114207"/>
          <w:placeholder>
            <w:docPart w:val="DefaultPlaceholder_-1854013440"/>
          </w:placeholder>
          <w:showingPlcHdr/>
        </w:sdtPr>
        <w:sdtContent>
          <w:r w:rsidR="00BD436F" w:rsidRPr="00BD436F">
            <w:rPr>
              <w:rStyle w:val="PlaceholderText"/>
              <w:color w:val="FF0000"/>
            </w:rPr>
            <w:t>Click or tap here to enter text.</w:t>
          </w:r>
        </w:sdtContent>
      </w:sdt>
    </w:p>
    <w:p w14:paraId="490998F0" w14:textId="5CBB7B02" w:rsidR="007431F5" w:rsidRDefault="007431F5" w:rsidP="00FD7226">
      <w:pPr>
        <w:rPr>
          <w:b/>
          <w:bCs/>
        </w:rPr>
      </w:pPr>
      <w:r>
        <w:rPr>
          <w:b/>
          <w:bCs/>
        </w:rPr>
        <w:t>Remit to address (if different from above):</w:t>
      </w:r>
      <w:r w:rsidR="00842869" w:rsidRPr="00842869">
        <w:rPr>
          <w:b/>
          <w:bCs/>
        </w:rPr>
        <w:t xml:space="preserve"> </w:t>
      </w:r>
      <w:sdt>
        <w:sdtPr>
          <w:rPr>
            <w:b/>
            <w:bCs/>
          </w:rPr>
          <w:id w:val="401960515"/>
          <w:placeholder>
            <w:docPart w:val="DefaultPlaceholder_-1854013440"/>
          </w:placeholder>
          <w:showingPlcHdr/>
        </w:sdtPr>
        <w:sdtContent>
          <w:r w:rsidR="00BD436F" w:rsidRPr="00BD436F">
            <w:rPr>
              <w:rStyle w:val="PlaceholderText"/>
              <w:color w:val="FF0000"/>
            </w:rPr>
            <w:t>Click or tap here to enter text.</w:t>
          </w:r>
        </w:sdtContent>
      </w:sdt>
    </w:p>
    <w:p w14:paraId="4EFD981B" w14:textId="1AADE42C" w:rsidR="007431F5" w:rsidRDefault="007431F5" w:rsidP="00FD7226">
      <w:pPr>
        <w:rPr>
          <w:b/>
          <w:bCs/>
        </w:rPr>
      </w:pPr>
      <w:r>
        <w:rPr>
          <w:b/>
          <w:bCs/>
        </w:rPr>
        <w:t>Company Website:</w:t>
      </w:r>
      <w:r w:rsidR="00842869" w:rsidRPr="00842869">
        <w:rPr>
          <w:b/>
          <w:bCs/>
        </w:rPr>
        <w:t xml:space="preserve"> </w:t>
      </w:r>
      <w:sdt>
        <w:sdtPr>
          <w:rPr>
            <w:b/>
            <w:bCs/>
          </w:rPr>
          <w:id w:val="-418721727"/>
          <w:placeholder>
            <w:docPart w:val="DefaultPlaceholder_-1854013440"/>
          </w:placeholder>
          <w:showingPlcHdr/>
        </w:sdtPr>
        <w:sdtContent>
          <w:r w:rsidR="00BD436F" w:rsidRPr="00BD436F">
            <w:rPr>
              <w:rStyle w:val="PlaceholderText"/>
              <w:color w:val="FF0000"/>
            </w:rPr>
            <w:t>Click or tap here to enter text.</w:t>
          </w:r>
        </w:sdtContent>
      </w:sdt>
    </w:p>
    <w:p w14:paraId="6CB08799" w14:textId="236C4FAB" w:rsidR="007431F5" w:rsidRDefault="007431F5" w:rsidP="00FD7226">
      <w:pPr>
        <w:rPr>
          <w:b/>
          <w:bCs/>
        </w:rPr>
      </w:pPr>
      <w:r>
        <w:rPr>
          <w:b/>
          <w:bCs/>
        </w:rPr>
        <w:t>Business Size:</w:t>
      </w:r>
      <w:r w:rsidR="00842869" w:rsidRPr="00842869">
        <w:rPr>
          <w:b/>
          <w:bCs/>
        </w:rPr>
        <w:t xml:space="preserve"> </w:t>
      </w:r>
      <w:sdt>
        <w:sdtPr>
          <w:rPr>
            <w:b/>
            <w:bCs/>
          </w:rPr>
          <w:alias w:val="Business Size"/>
          <w:tag w:val="Business Size"/>
          <w:id w:val="1319690845"/>
          <w:placeholder>
            <w:docPart w:val="DefaultPlaceholder_-1854013438"/>
          </w:placeholder>
          <w:showingPlcHdr/>
          <w:dropDownList>
            <w:listItem w:value="Choose an item."/>
            <w:listItem w:displayText="Small" w:value="Small"/>
            <w:listItem w:displayText="Large" w:value="Large"/>
            <w:listItem w:displayText="Non-profit" w:value="Non-profit"/>
            <w:listItem w:displayText="Foreign/Other" w:value="Foreign/Other"/>
          </w:dropDownList>
        </w:sdtPr>
        <w:sdtContent>
          <w:r w:rsidR="009949B2" w:rsidRPr="005C0B9A">
            <w:rPr>
              <w:rStyle w:val="PlaceholderText"/>
              <w:color w:val="FF0000"/>
            </w:rPr>
            <w:t>Choose an item.</w:t>
          </w:r>
        </w:sdtContent>
      </w:sdt>
    </w:p>
    <w:p w14:paraId="69D4578F" w14:textId="01AC91C3" w:rsidR="003C4CAB" w:rsidRDefault="003C4CAB" w:rsidP="003C4CAB">
      <w:pPr>
        <w:rPr>
          <w:b/>
          <w:bCs/>
        </w:rPr>
      </w:pPr>
      <w:r>
        <w:rPr>
          <w:b/>
          <w:bCs/>
        </w:rPr>
        <w:t xml:space="preserve">Is your company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SBA recognized Business? </w:t>
      </w:r>
      <w:sdt>
        <w:sdtPr>
          <w:rPr>
            <w:b/>
            <w:bCs/>
          </w:rPr>
          <w:alias w:val="Small Business"/>
          <w:tag w:val="Small Business"/>
          <w:id w:val="331957814"/>
          <w:placeholder>
            <w:docPart w:val="134359538C874D0393E839D345889942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C9723C">
            <w:rPr>
              <w:rStyle w:val="PlaceholderText"/>
              <w:color w:val="FF0000"/>
            </w:rPr>
            <w:t>Choose an item.</w:t>
          </w:r>
        </w:sdtContent>
      </w:sdt>
      <w:r w:rsidRPr="00842869">
        <w:rPr>
          <w:b/>
          <w:bCs/>
        </w:rPr>
        <w:t xml:space="preserve"> </w:t>
      </w:r>
    </w:p>
    <w:p w14:paraId="7F4F00F5" w14:textId="1C2F5E69" w:rsidR="00E90375" w:rsidRDefault="00E90375" w:rsidP="00E90375">
      <w:pPr>
        <w:rPr>
          <w:b/>
          <w:bCs/>
        </w:rPr>
      </w:pPr>
      <w:r>
        <w:rPr>
          <w:b/>
          <w:bCs/>
        </w:rPr>
        <w:t>Business Status:</w:t>
      </w:r>
      <w:r w:rsidRPr="00842869">
        <w:rPr>
          <w:b/>
          <w:bCs/>
        </w:rPr>
        <w:t xml:space="preserve"> </w:t>
      </w:r>
      <w:sdt>
        <w:sdtPr>
          <w:rPr>
            <w:b/>
            <w:bCs/>
          </w:rPr>
          <w:alias w:val="Socio Econimic Category"/>
          <w:tag w:val="Socio Econimic Category"/>
          <w:id w:val="-1954163688"/>
          <w:placeholder>
            <w:docPart w:val="5C1D8802D9554589BE63505C61251B98"/>
          </w:placeholder>
          <w:showingPlcHdr/>
          <w:dropDownList>
            <w:listItem w:value="Choose an item."/>
            <w:listItem w:displayText="None" w:value="None"/>
            <w:listItem w:displayText="Woman Owned Small Business" w:value="Woman Owned Small Business"/>
            <w:listItem w:displayText="Small Disadvantaged Business" w:value="Small Disadvantaged Business"/>
            <w:listItem w:displayText="Veteran Owned Small Business" w:value="Veteran Owned Small Business"/>
            <w:listItem w:displayText="Service Disabled Veteran Owned Business" w:value="Service Disabled Veteran Owned Business"/>
            <w:listItem w:displayText="Historical Black Colleges/Universities" w:value="Historical Black Colleges/Universities"/>
            <w:listItem w:displayText="Other" w:value="Other"/>
          </w:dropDownList>
        </w:sdtPr>
        <w:sdtContent>
          <w:r w:rsidRPr="00BD436F">
            <w:rPr>
              <w:rStyle w:val="PlaceholderText"/>
              <w:color w:val="FF0000"/>
            </w:rPr>
            <w:t>Choose an item.</w:t>
          </w:r>
        </w:sdtContent>
      </w:sdt>
    </w:p>
    <w:p w14:paraId="14E4B423" w14:textId="77777777" w:rsidR="00E90375" w:rsidRDefault="00E90375" w:rsidP="00E90375">
      <w:pPr>
        <w:rPr>
          <w:b/>
          <w:bCs/>
        </w:rPr>
      </w:pPr>
      <w:r>
        <w:rPr>
          <w:b/>
          <w:bCs/>
        </w:rPr>
        <w:t>Company Type:</w:t>
      </w:r>
      <w:r w:rsidRPr="00842869">
        <w:rPr>
          <w:b/>
          <w:bCs/>
        </w:rPr>
        <w:t xml:space="preserve"> </w:t>
      </w:r>
      <w:sdt>
        <w:sdtPr>
          <w:rPr>
            <w:b/>
            <w:bCs/>
          </w:rPr>
          <w:alias w:val="Company Type"/>
          <w:tag w:val="Company Type"/>
          <w:id w:val="-1007512755"/>
          <w:placeholder>
            <w:docPart w:val="5C1D8802D9554589BE63505C61251B98"/>
          </w:placeholder>
          <w:showingPlcHdr/>
          <w:dropDownList>
            <w:listItem w:value="Choose an item."/>
            <w:listItem w:displayText="Sole Proprietor" w:value="Sole Proprietor"/>
            <w:listItem w:displayText="Partnership" w:value="Partnership"/>
            <w:listItem w:displayText="Corporation" w:value="Corporation"/>
            <w:listItem w:displayText="LLC" w:value="LLC"/>
            <w:listItem w:displayText="Other" w:value="Other"/>
          </w:dropDownList>
        </w:sdtPr>
        <w:sdtContent>
          <w:r w:rsidRPr="009069D4">
            <w:rPr>
              <w:rStyle w:val="PlaceholderText"/>
              <w:color w:val="FF0000"/>
            </w:rPr>
            <w:t>Choose an item.</w:t>
          </w:r>
        </w:sdtContent>
      </w:sdt>
    </w:p>
    <w:p w14:paraId="6810E902" w14:textId="7822432E" w:rsidR="007431F5" w:rsidRDefault="007431F5" w:rsidP="00FD7226">
      <w:pPr>
        <w:rPr>
          <w:b/>
          <w:bCs/>
        </w:rPr>
      </w:pPr>
      <w:r>
        <w:rPr>
          <w:b/>
          <w:bCs/>
        </w:rPr>
        <w:t>Net Terms Extended to UICGS/Bowhead:</w:t>
      </w:r>
      <w:r w:rsidR="00842869" w:rsidRPr="00842869">
        <w:rPr>
          <w:b/>
          <w:bCs/>
        </w:rPr>
        <w:t xml:space="preserve"> </w:t>
      </w:r>
      <w:sdt>
        <w:sdtPr>
          <w:rPr>
            <w:b/>
            <w:bCs/>
          </w:rPr>
          <w:alias w:val="Net Terms"/>
          <w:tag w:val="Net Terms"/>
          <w:id w:val="1683164042"/>
          <w:placeholder>
            <w:docPart w:val="DefaultPlaceholder_-1854013438"/>
          </w:placeholder>
          <w:showingPlcHdr/>
          <w:dropDownList>
            <w:listItem w:value="Choose an item."/>
            <w:listItem w:displayText="Net 15" w:value="Net 15"/>
            <w:listItem w:displayText="Net 30" w:value="Net 30"/>
            <w:listItem w:displayText="Net 45" w:value="Net 45"/>
            <w:listItem w:displayText="On receipt" w:value="On receipt"/>
            <w:listItem w:displayText="Pre-pay" w:value="Pre-pay"/>
          </w:dropDownList>
        </w:sdtPr>
        <w:sdtContent>
          <w:r w:rsidR="005C0B9A" w:rsidRPr="00045CB8">
            <w:rPr>
              <w:rStyle w:val="PlaceholderText"/>
              <w:color w:val="FF0000"/>
            </w:rPr>
            <w:t>Choose an item.</w:t>
          </w:r>
        </w:sdtContent>
      </w:sdt>
    </w:p>
    <w:p w14:paraId="0064C3EC" w14:textId="5E39825D" w:rsidR="00605B2D" w:rsidRDefault="008B6B49" w:rsidP="00605B2D">
      <w:pPr>
        <w:tabs>
          <w:tab w:val="left" w:pos="7380"/>
          <w:tab w:val="right" w:pos="9360"/>
        </w:tabs>
        <w:rPr>
          <w:b/>
          <w:bCs/>
        </w:rPr>
      </w:pPr>
      <w:r>
        <w:rPr>
          <w:b/>
          <w:bCs/>
        </w:rPr>
        <w:t>Does your company have a</w:t>
      </w:r>
      <w:r w:rsidR="00FD736E">
        <w:rPr>
          <w:b/>
          <w:bCs/>
        </w:rPr>
        <w:t xml:space="preserve"> code of</w:t>
      </w:r>
      <w:r w:rsidR="00253992">
        <w:rPr>
          <w:b/>
          <w:bCs/>
        </w:rPr>
        <w:t xml:space="preserve"> ethics and</w:t>
      </w:r>
      <w:r w:rsidR="00FD736E">
        <w:rPr>
          <w:b/>
          <w:bCs/>
        </w:rPr>
        <w:t xml:space="preserve"> business </w:t>
      </w:r>
      <w:r w:rsidR="00253992">
        <w:rPr>
          <w:b/>
          <w:bCs/>
        </w:rPr>
        <w:t>conduct</w:t>
      </w:r>
      <w:r w:rsidR="00605B2D">
        <w:rPr>
          <w:b/>
          <w:bCs/>
        </w:rPr>
        <w:t>?</w:t>
      </w:r>
      <w:sdt>
        <w:sdtPr>
          <w:rPr>
            <w:b/>
            <w:bCs/>
          </w:rPr>
          <w:alias w:val="Code of Ethics"/>
          <w:tag w:val="Code of Ethics"/>
          <w:id w:val="1299120838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6C27F8" w:rsidRPr="00935236">
            <w:rPr>
              <w:rStyle w:val="PlaceholderText"/>
              <w:color w:val="FF0000"/>
            </w:rPr>
            <w:t>Choose an item.</w:t>
          </w:r>
        </w:sdtContent>
      </w:sdt>
      <w:r w:rsidR="00605B2D">
        <w:rPr>
          <w:b/>
          <w:bCs/>
        </w:rPr>
        <w:tab/>
      </w:r>
      <w:r w:rsidR="00605B2D">
        <w:rPr>
          <w:b/>
          <w:bCs/>
        </w:rPr>
        <w:tab/>
      </w:r>
    </w:p>
    <w:p w14:paraId="35C64DC9" w14:textId="2931244D" w:rsidR="008B6B49" w:rsidRDefault="00605B2D" w:rsidP="00FD7226">
      <w:pPr>
        <w:rPr>
          <w:b/>
          <w:bCs/>
        </w:rPr>
      </w:pPr>
      <w:r>
        <w:rPr>
          <w:b/>
          <w:bCs/>
        </w:rPr>
        <w:t xml:space="preserve">Does your company have </w:t>
      </w:r>
      <w:r w:rsidR="00253992">
        <w:rPr>
          <w:b/>
          <w:bCs/>
        </w:rPr>
        <w:t>a</w:t>
      </w:r>
      <w:r w:rsidR="00751E49">
        <w:rPr>
          <w:b/>
          <w:bCs/>
        </w:rPr>
        <w:t xml:space="preserve">n ethics </w:t>
      </w:r>
      <w:r w:rsidR="00FD736E">
        <w:rPr>
          <w:b/>
          <w:bCs/>
        </w:rPr>
        <w:t>reporting hotline</w:t>
      </w:r>
      <w:r w:rsidR="008B6B49">
        <w:rPr>
          <w:b/>
          <w:bCs/>
        </w:rPr>
        <w:t xml:space="preserve">? </w:t>
      </w:r>
      <w:r w:rsidR="008B6B49" w:rsidRPr="00842869">
        <w:rPr>
          <w:b/>
          <w:bCs/>
        </w:rPr>
        <w:t xml:space="preserve"> </w:t>
      </w:r>
      <w:sdt>
        <w:sdtPr>
          <w:rPr>
            <w:b/>
            <w:bCs/>
          </w:rPr>
          <w:alias w:val="Ethics Hotline"/>
          <w:tag w:val="Ethics Hotline"/>
          <w:id w:val="1887834561"/>
          <w:placeholder>
            <w:docPart w:val="315474C865FC4314AE2425D379B2950A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C9723C" w:rsidRPr="00935236">
            <w:rPr>
              <w:rStyle w:val="PlaceholderText"/>
              <w:color w:val="FF0000"/>
            </w:rPr>
            <w:t>Choose an item.</w:t>
          </w:r>
        </w:sdtContent>
      </w:sdt>
      <w:r w:rsidR="00C9723C">
        <w:rPr>
          <w:b/>
          <w:bCs/>
        </w:rPr>
        <w:t xml:space="preserve"> </w:t>
      </w:r>
    </w:p>
    <w:p w14:paraId="57345846" w14:textId="49E84C7E" w:rsidR="006C0015" w:rsidRDefault="006C0015" w:rsidP="006C0015">
      <w:pPr>
        <w:rPr>
          <w:b/>
          <w:bCs/>
        </w:rPr>
      </w:pPr>
      <w:r>
        <w:rPr>
          <w:b/>
          <w:bCs/>
        </w:rPr>
        <w:t>Is your company debarred or suspended or proposed for debarment by the Federal Government in accordance with FAR 52.209-6</w:t>
      </w:r>
      <w:r w:rsidR="005A3709">
        <w:rPr>
          <w:b/>
          <w:bCs/>
        </w:rPr>
        <w:t>(</w:t>
      </w:r>
      <w:r>
        <w:rPr>
          <w:b/>
          <w:bCs/>
        </w:rPr>
        <w:t>c</w:t>
      </w:r>
      <w:r w:rsidR="005A3709">
        <w:rPr>
          <w:b/>
          <w:bCs/>
        </w:rPr>
        <w:t>)</w:t>
      </w:r>
      <w:r>
        <w:rPr>
          <w:b/>
          <w:bCs/>
        </w:rPr>
        <w:t>?</w:t>
      </w:r>
      <w:r w:rsidR="002379EA">
        <w:rPr>
          <w:b/>
          <w:bCs/>
        </w:rPr>
        <w:t xml:space="preserve"> </w:t>
      </w:r>
      <w:sdt>
        <w:sdtPr>
          <w:rPr>
            <w:b/>
            <w:bCs/>
          </w:rPr>
          <w:alias w:val="Debarred or Suspended"/>
          <w:tag w:val="Debarred or Suspended"/>
          <w:id w:val="-1088849031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F26E49" w:rsidRPr="00F26E49">
            <w:rPr>
              <w:rStyle w:val="PlaceholderText"/>
              <w:color w:val="FF0000"/>
            </w:rPr>
            <w:t>Choose an item.</w:t>
          </w:r>
        </w:sdtContent>
      </w:sdt>
    </w:p>
    <w:p w14:paraId="67C769E0" w14:textId="4613791E" w:rsidR="002379EA" w:rsidRDefault="00376D86" w:rsidP="00FD7226">
      <w:pPr>
        <w:rPr>
          <w:b/>
          <w:bCs/>
        </w:rPr>
      </w:pPr>
      <w:r>
        <w:rPr>
          <w:b/>
          <w:bCs/>
        </w:rPr>
        <w:t>In accordance with FAR 52.203-11, h</w:t>
      </w:r>
      <w:r w:rsidR="009E1A50">
        <w:rPr>
          <w:b/>
          <w:bCs/>
        </w:rPr>
        <w:t>ave Federal appropriated funds been</w:t>
      </w:r>
      <w:r w:rsidR="00974F98">
        <w:rPr>
          <w:b/>
          <w:bCs/>
        </w:rPr>
        <w:t>/will be</w:t>
      </w:r>
      <w:r w:rsidR="009E1A50">
        <w:rPr>
          <w:b/>
          <w:bCs/>
        </w:rPr>
        <w:t xml:space="preserve"> paid to any person(s) for influencing or attempting to influence a </w:t>
      </w:r>
      <w:r w:rsidR="0009770D">
        <w:rPr>
          <w:b/>
          <w:bCs/>
        </w:rPr>
        <w:t>Federal Employee or</w:t>
      </w:r>
      <w:r w:rsidR="009E1A50">
        <w:rPr>
          <w:b/>
          <w:bCs/>
        </w:rPr>
        <w:t xml:space="preserve"> Member of Congress on behalf </w:t>
      </w:r>
      <w:r w:rsidR="0009770D">
        <w:rPr>
          <w:b/>
          <w:bCs/>
        </w:rPr>
        <w:t>of</w:t>
      </w:r>
      <w:r w:rsidR="00F97F36">
        <w:rPr>
          <w:b/>
          <w:bCs/>
        </w:rPr>
        <w:t xml:space="preserve"> your company </w:t>
      </w:r>
      <w:r w:rsidR="009E1A50">
        <w:rPr>
          <w:b/>
          <w:bCs/>
        </w:rPr>
        <w:t xml:space="preserve">in connection with the awarding of this </w:t>
      </w:r>
      <w:r w:rsidR="00547571">
        <w:rPr>
          <w:b/>
          <w:bCs/>
        </w:rPr>
        <w:t>subcontract</w:t>
      </w:r>
      <w:r w:rsidR="00974F98">
        <w:rPr>
          <w:b/>
          <w:bCs/>
        </w:rPr>
        <w:t>?</w:t>
      </w:r>
      <w:r w:rsidR="00F97F36" w:rsidRPr="00F97F36">
        <w:rPr>
          <w:b/>
          <w:bCs/>
        </w:rPr>
        <w:t xml:space="preserve"> </w:t>
      </w:r>
      <w:sdt>
        <w:sdtPr>
          <w:rPr>
            <w:b/>
            <w:bCs/>
          </w:rPr>
          <w:alias w:val="Lobbying"/>
          <w:tag w:val="Lobbying"/>
          <w:id w:val="-1089072066"/>
          <w:placeholder>
            <w:docPart w:val="EF4559FCC9BD4E418E9521928F49243F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F97F36" w:rsidRPr="00F26E49">
            <w:rPr>
              <w:rStyle w:val="PlaceholderText"/>
              <w:color w:val="FF0000"/>
            </w:rPr>
            <w:t>Choose an item.</w:t>
          </w:r>
        </w:sdtContent>
      </w:sdt>
    </w:p>
    <w:p w14:paraId="16FAD74A" w14:textId="6FCB5D4E" w:rsidR="00FD7226" w:rsidRDefault="00FD7226" w:rsidP="00FD7226">
      <w:pPr>
        <w:rPr>
          <w:b/>
          <w:bCs/>
        </w:rPr>
      </w:pPr>
      <w:r>
        <w:rPr>
          <w:b/>
          <w:bCs/>
        </w:rPr>
        <w:t>DUNS #:</w:t>
      </w:r>
      <w:r w:rsidR="004A05FB">
        <w:rPr>
          <w:b/>
          <w:bCs/>
        </w:rPr>
        <w:t xml:space="preserve"> </w:t>
      </w:r>
      <w:sdt>
        <w:sdtPr>
          <w:rPr>
            <w:b/>
            <w:bCs/>
          </w:rPr>
          <w:id w:val="562602416"/>
          <w:placeholder>
            <w:docPart w:val="DefaultPlaceholder_-1854013440"/>
          </w:placeholder>
          <w:showingPlcHdr/>
        </w:sdtPr>
        <w:sdtContent>
          <w:r w:rsidR="005F199C" w:rsidRPr="005F199C">
            <w:rPr>
              <w:rStyle w:val="PlaceholderText"/>
              <w:color w:val="FF0000"/>
            </w:rPr>
            <w:t>Click or tap here to enter text.</w:t>
          </w:r>
        </w:sdtContent>
      </w:sdt>
    </w:p>
    <w:p w14:paraId="412E78E2" w14:textId="126CE1CE" w:rsidR="00FD7226" w:rsidRDefault="00FD7226" w:rsidP="00FD7226">
      <w:pPr>
        <w:rPr>
          <w:b/>
          <w:bCs/>
        </w:rPr>
      </w:pPr>
      <w:r>
        <w:rPr>
          <w:b/>
          <w:bCs/>
        </w:rPr>
        <w:t>UEI #:</w:t>
      </w:r>
      <w:sdt>
        <w:sdtPr>
          <w:rPr>
            <w:b/>
            <w:bCs/>
          </w:rPr>
          <w:id w:val="1303815683"/>
          <w:placeholder>
            <w:docPart w:val="DefaultPlaceholder_-1854013440"/>
          </w:placeholder>
          <w:showingPlcHdr/>
        </w:sdtPr>
        <w:sdtContent>
          <w:r w:rsidR="005F199C" w:rsidRPr="005F199C">
            <w:rPr>
              <w:rStyle w:val="PlaceholderText"/>
              <w:color w:val="FF0000"/>
            </w:rPr>
            <w:t>Click or tap here to enter text.</w:t>
          </w:r>
        </w:sdtContent>
      </w:sdt>
    </w:p>
    <w:p w14:paraId="681B7D14" w14:textId="56A2FEB1" w:rsidR="00FD7226" w:rsidRDefault="00FD7226" w:rsidP="00FD7226">
      <w:pPr>
        <w:rPr>
          <w:b/>
          <w:bCs/>
        </w:rPr>
      </w:pPr>
      <w:r>
        <w:rPr>
          <w:b/>
          <w:bCs/>
        </w:rPr>
        <w:t>Tax ID #:</w:t>
      </w:r>
      <w:r w:rsidR="00842869">
        <w:rPr>
          <w:b/>
          <w:bCs/>
        </w:rPr>
        <w:t xml:space="preserve"> </w:t>
      </w:r>
      <w:sdt>
        <w:sdtPr>
          <w:rPr>
            <w:b/>
            <w:bCs/>
          </w:rPr>
          <w:id w:val="926550400"/>
          <w:placeholder>
            <w:docPart w:val="DefaultPlaceholder_-1854013440"/>
          </w:placeholder>
          <w:showingPlcHdr/>
        </w:sdtPr>
        <w:sdtContent>
          <w:r w:rsidR="005F199C" w:rsidRPr="005F199C">
            <w:rPr>
              <w:rStyle w:val="PlaceholderText"/>
              <w:color w:val="FF0000"/>
            </w:rPr>
            <w:t>Click or tap here to enter text.</w:t>
          </w:r>
        </w:sdtContent>
      </w:sdt>
    </w:p>
    <w:p w14:paraId="30F6992C" w14:textId="15C3BB5D" w:rsidR="00FD7226" w:rsidRDefault="00FD7226" w:rsidP="00FD7226">
      <w:pPr>
        <w:rPr>
          <w:b/>
          <w:bCs/>
        </w:rPr>
      </w:pPr>
      <w:r>
        <w:rPr>
          <w:b/>
          <w:bCs/>
        </w:rPr>
        <w:t>Cage Code:</w:t>
      </w:r>
      <w:r w:rsidR="00842869" w:rsidRPr="00842869">
        <w:rPr>
          <w:b/>
          <w:bCs/>
        </w:rPr>
        <w:t xml:space="preserve"> </w:t>
      </w:r>
      <w:sdt>
        <w:sdtPr>
          <w:rPr>
            <w:b/>
            <w:bCs/>
          </w:rPr>
          <w:id w:val="-1178424291"/>
          <w:placeholder>
            <w:docPart w:val="DefaultPlaceholder_-1854013440"/>
          </w:placeholder>
          <w:showingPlcHdr/>
        </w:sdtPr>
        <w:sdtContent>
          <w:r w:rsidR="005F199C" w:rsidRPr="005F199C">
            <w:rPr>
              <w:rStyle w:val="PlaceholderText"/>
              <w:color w:val="FF0000"/>
            </w:rPr>
            <w:t>Click or tap here to enter text.</w:t>
          </w:r>
        </w:sdtContent>
      </w:sdt>
    </w:p>
    <w:p w14:paraId="65562AC8" w14:textId="68B736FD" w:rsidR="00FD7226" w:rsidRPr="007D7E42" w:rsidRDefault="00FD7226" w:rsidP="007D7E42">
      <w:pPr>
        <w:rPr>
          <w:b/>
          <w:bCs/>
          <w:u w:val="thick"/>
        </w:rPr>
      </w:pPr>
      <w:r w:rsidRPr="007D7E42">
        <w:rPr>
          <w:b/>
          <w:bCs/>
          <w:sz w:val="24"/>
          <w:szCs w:val="24"/>
          <w:u w:val="thick"/>
        </w:rPr>
        <w:t>Purchasing Contact Information</w:t>
      </w:r>
    </w:p>
    <w:p w14:paraId="0AAD4293" w14:textId="77777777" w:rsidR="00A63B16" w:rsidRDefault="00A63B16" w:rsidP="00FD7226">
      <w:pPr>
        <w:rPr>
          <w:b/>
          <w:bCs/>
        </w:rPr>
        <w:sectPr w:rsidR="00A63B16" w:rsidSect="00FE3BCC">
          <w:headerReference w:type="default" r:id="rId10"/>
          <w:footerReference w:type="default" r:id="rId11"/>
          <w:pgSz w:w="12240" w:h="15840"/>
          <w:pgMar w:top="1710" w:right="1440" w:bottom="1440" w:left="1440" w:header="720" w:footer="720" w:gutter="0"/>
          <w:cols w:space="720"/>
          <w:docGrid w:linePitch="360"/>
        </w:sectPr>
      </w:pPr>
    </w:p>
    <w:p w14:paraId="7C806824" w14:textId="03866857" w:rsidR="00FD7226" w:rsidRDefault="00FD7226" w:rsidP="005A3BB1">
      <w:pPr>
        <w:spacing w:line="240" w:lineRule="auto"/>
        <w:rPr>
          <w:b/>
          <w:bCs/>
        </w:rPr>
      </w:pPr>
      <w:r>
        <w:rPr>
          <w:b/>
          <w:bCs/>
        </w:rPr>
        <w:t>Name:</w:t>
      </w:r>
      <w:r w:rsidR="00A451F6">
        <w:rPr>
          <w:b/>
          <w:bCs/>
        </w:rPr>
        <w:t xml:space="preserve"> </w:t>
      </w:r>
      <w:sdt>
        <w:sdtPr>
          <w:rPr>
            <w:b/>
            <w:bCs/>
          </w:rPr>
          <w:id w:val="-1151057917"/>
          <w:placeholder>
            <w:docPart w:val="DefaultPlaceholder_-1854013440"/>
          </w:placeholder>
          <w:showingPlcHdr/>
        </w:sdtPr>
        <w:sdtContent>
          <w:r w:rsidR="005F199C" w:rsidRPr="005F199C">
            <w:rPr>
              <w:rStyle w:val="PlaceholderText"/>
              <w:color w:val="FF0000"/>
            </w:rPr>
            <w:t>Click or tap here to enter text.</w:t>
          </w:r>
        </w:sdtContent>
      </w:sdt>
    </w:p>
    <w:p w14:paraId="1A6A5694" w14:textId="473532FF" w:rsidR="00FD7226" w:rsidRDefault="00FD7226" w:rsidP="005A3BB1">
      <w:pPr>
        <w:spacing w:line="240" w:lineRule="auto"/>
        <w:rPr>
          <w:b/>
          <w:bCs/>
        </w:rPr>
      </w:pPr>
      <w:r>
        <w:rPr>
          <w:b/>
          <w:bCs/>
        </w:rPr>
        <w:t>Email Address:</w:t>
      </w:r>
      <w:r w:rsidR="00A451F6">
        <w:rPr>
          <w:b/>
          <w:bCs/>
        </w:rPr>
        <w:t xml:space="preserve"> </w:t>
      </w:r>
      <w:sdt>
        <w:sdtPr>
          <w:rPr>
            <w:b/>
            <w:bCs/>
          </w:rPr>
          <w:id w:val="2040161172"/>
          <w:placeholder>
            <w:docPart w:val="DefaultPlaceholder_-1854013440"/>
          </w:placeholder>
          <w:showingPlcHdr/>
        </w:sdtPr>
        <w:sdtContent>
          <w:r w:rsidR="005F199C" w:rsidRPr="005F199C">
            <w:rPr>
              <w:rStyle w:val="PlaceholderText"/>
              <w:color w:val="FF0000"/>
            </w:rPr>
            <w:t>Click or tap here to enter text.</w:t>
          </w:r>
        </w:sdtContent>
      </w:sdt>
    </w:p>
    <w:p w14:paraId="1EAE59F5" w14:textId="6228C98D" w:rsidR="00FD7226" w:rsidRDefault="00FD7226" w:rsidP="005A3BB1">
      <w:pPr>
        <w:spacing w:line="240" w:lineRule="auto"/>
        <w:rPr>
          <w:b/>
          <w:bCs/>
        </w:rPr>
      </w:pPr>
      <w:r>
        <w:rPr>
          <w:b/>
          <w:bCs/>
        </w:rPr>
        <w:t>Phone Number:</w:t>
      </w:r>
      <w:r w:rsidR="00A451F6">
        <w:rPr>
          <w:b/>
          <w:bCs/>
        </w:rPr>
        <w:t xml:space="preserve"> </w:t>
      </w:r>
      <w:sdt>
        <w:sdtPr>
          <w:rPr>
            <w:b/>
            <w:bCs/>
          </w:rPr>
          <w:id w:val="2008938818"/>
          <w:placeholder>
            <w:docPart w:val="DefaultPlaceholder_-1854013440"/>
          </w:placeholder>
          <w:showingPlcHdr/>
        </w:sdtPr>
        <w:sdtContent>
          <w:r w:rsidR="005F199C" w:rsidRPr="005F199C">
            <w:rPr>
              <w:rStyle w:val="PlaceholderText"/>
              <w:color w:val="FF0000"/>
            </w:rPr>
            <w:t>Click or tap here to enter text.</w:t>
          </w:r>
        </w:sdtContent>
      </w:sdt>
    </w:p>
    <w:p w14:paraId="7F757F61" w14:textId="77777777" w:rsidR="00E67BE7" w:rsidRDefault="003B576D" w:rsidP="005A3BB1">
      <w:pPr>
        <w:widowControl w:val="0"/>
        <w:autoSpaceDE w:val="0"/>
        <w:autoSpaceDN w:val="0"/>
        <w:spacing w:line="240" w:lineRule="auto"/>
        <w:rPr>
          <w:rFonts w:ascii="Calibri" w:eastAsia="Arial" w:hAnsi="Arial" w:cs="Arial"/>
          <w:b/>
          <w:sz w:val="20"/>
          <w:szCs w:val="20"/>
          <w:lang w:bidi="en-US"/>
        </w:rPr>
      </w:pPr>
      <w:r w:rsidRPr="00A451F6">
        <w:rPr>
          <w:b/>
          <w:bCs/>
        </w:rPr>
        <w:t>Date: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-1145900164"/>
          <w:placeholder>
            <w:docPart w:val="C7184405ADB44F90BF320894FA3DA4E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E3BCC" w:rsidRPr="00F43089">
            <w:rPr>
              <w:rStyle w:val="PlaceholderText"/>
              <w:color w:val="FF0000"/>
            </w:rPr>
            <w:t>Enter today’s date.</w:t>
          </w:r>
        </w:sdtContent>
      </w:sdt>
      <w:r w:rsidR="00E67BE7">
        <w:rPr>
          <w:rFonts w:ascii="Calibri" w:eastAsia="Arial" w:hAnsi="Arial" w:cs="Arial"/>
          <w:b/>
          <w:sz w:val="20"/>
          <w:szCs w:val="20"/>
          <w:lang w:bidi="en-US"/>
        </w:rPr>
        <w:t xml:space="preserve"> </w:t>
      </w:r>
    </w:p>
    <w:p w14:paraId="44DC1356" w14:textId="11AB9B67" w:rsidR="004421E9" w:rsidRPr="00E67BE7" w:rsidRDefault="004421E9" w:rsidP="005A3BB1">
      <w:pPr>
        <w:widowControl w:val="0"/>
        <w:autoSpaceDE w:val="0"/>
        <w:autoSpaceDN w:val="0"/>
        <w:spacing w:line="240" w:lineRule="auto"/>
        <w:rPr>
          <w:rFonts w:ascii="Calibri" w:eastAsia="Arial" w:hAnsi="Arial" w:cs="Arial"/>
          <w:b/>
          <w:sz w:val="20"/>
          <w:szCs w:val="20"/>
          <w:lang w:bidi="en-US"/>
        </w:rPr>
      </w:pPr>
      <w:r>
        <w:rPr>
          <w:b/>
          <w:bCs/>
        </w:rPr>
        <w:t xml:space="preserve">Printed Name: </w:t>
      </w:r>
      <w:sdt>
        <w:sdtPr>
          <w:rPr>
            <w:b/>
            <w:bCs/>
          </w:rPr>
          <w:id w:val="-1091320287"/>
          <w:placeholder>
            <w:docPart w:val="DefaultPlaceholder_-1854013440"/>
          </w:placeholder>
          <w:showingPlcHdr/>
        </w:sdtPr>
        <w:sdtContent>
          <w:r w:rsidR="00F43089" w:rsidRPr="00F43089">
            <w:rPr>
              <w:rStyle w:val="PlaceholderText"/>
              <w:color w:val="FF0000"/>
            </w:rPr>
            <w:t>Click or tap here to enter text.</w:t>
          </w:r>
        </w:sdtContent>
      </w:sdt>
    </w:p>
    <w:p w14:paraId="03110EBB" w14:textId="36E41CA3" w:rsidR="004421E9" w:rsidRDefault="004421E9" w:rsidP="005A3BB1">
      <w:pPr>
        <w:spacing w:line="240" w:lineRule="auto"/>
        <w:rPr>
          <w:b/>
          <w:bCs/>
        </w:rPr>
      </w:pPr>
      <w:r>
        <w:rPr>
          <w:b/>
          <w:bCs/>
        </w:rPr>
        <w:t xml:space="preserve">Title: </w:t>
      </w:r>
      <w:sdt>
        <w:sdtPr>
          <w:rPr>
            <w:b/>
            <w:bCs/>
          </w:rPr>
          <w:id w:val="826561640"/>
          <w:placeholder>
            <w:docPart w:val="DefaultPlaceholder_-1854013440"/>
          </w:placeholder>
          <w:showingPlcHdr/>
        </w:sdtPr>
        <w:sdtContent>
          <w:r w:rsidR="009069D4" w:rsidRPr="009069D4">
            <w:rPr>
              <w:rStyle w:val="PlaceholderText"/>
              <w:color w:val="FF0000"/>
            </w:rPr>
            <w:t>Click or tap here to enter text.</w:t>
          </w:r>
        </w:sdtContent>
      </w:sdt>
    </w:p>
    <w:p w14:paraId="2D602FD1" w14:textId="77777777" w:rsidR="005A3BB1" w:rsidRDefault="005A3BB1" w:rsidP="008C495B">
      <w:pPr>
        <w:jc w:val="center"/>
        <w:rPr>
          <w:b/>
          <w:bCs/>
        </w:rPr>
        <w:sectPr w:rsidR="005A3BB1" w:rsidSect="005A3BB1">
          <w:type w:val="continuous"/>
          <w:pgSz w:w="12240" w:h="15840"/>
          <w:pgMar w:top="1710" w:right="1440" w:bottom="1440" w:left="1440" w:header="720" w:footer="720" w:gutter="0"/>
          <w:cols w:num="2" w:space="720"/>
          <w:docGrid w:linePitch="360"/>
        </w:sectPr>
      </w:pPr>
    </w:p>
    <w:p w14:paraId="1C2BB206" w14:textId="77777777" w:rsidR="007431F5" w:rsidRPr="007431F5" w:rsidRDefault="007431F5" w:rsidP="004606A2">
      <w:pPr>
        <w:rPr>
          <w:b/>
          <w:bCs/>
        </w:rPr>
      </w:pPr>
    </w:p>
    <w:sectPr w:rsidR="007431F5" w:rsidRPr="007431F5" w:rsidSect="00A63B16">
      <w:type w:val="continuous"/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6AA95" w14:textId="77777777" w:rsidR="00D62FCC" w:rsidRDefault="00D62FCC" w:rsidP="00FE3BCC">
      <w:pPr>
        <w:spacing w:after="0" w:line="240" w:lineRule="auto"/>
      </w:pPr>
      <w:r>
        <w:separator/>
      </w:r>
    </w:p>
  </w:endnote>
  <w:endnote w:type="continuationSeparator" w:id="0">
    <w:p w14:paraId="4099B51B" w14:textId="77777777" w:rsidR="00D62FCC" w:rsidRDefault="00D62FCC" w:rsidP="00FE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47ABB" w14:textId="0B76C047" w:rsidR="00A63B16" w:rsidRDefault="00A63B16" w:rsidP="00A63B16">
    <w:pPr>
      <w:rPr>
        <w:b/>
        <w:bCs/>
      </w:rPr>
    </w:pPr>
    <w:r>
      <w:rPr>
        <w:b/>
        <w:bCs/>
      </w:rPr>
      <w:t xml:space="preserve">Reference </w:t>
    </w:r>
    <w:r w:rsidR="00853468">
      <w:rPr>
        <w:b/>
        <w:bCs/>
      </w:rPr>
      <w:t xml:space="preserve">Bowhead’s </w:t>
    </w:r>
    <w:r>
      <w:rPr>
        <w:b/>
        <w:bCs/>
      </w:rPr>
      <w:t>cur</w:t>
    </w:r>
    <w:r w:rsidR="00853468">
      <w:rPr>
        <w:b/>
        <w:bCs/>
      </w:rPr>
      <w:t>rent</w:t>
    </w:r>
    <w:r>
      <w:rPr>
        <w:b/>
        <w:bCs/>
      </w:rPr>
      <w:t xml:space="preserve"> terms and conditions at </w:t>
    </w:r>
    <w:hyperlink r:id="rId1" w:history="1">
      <w:r w:rsidRPr="00837BBD">
        <w:rPr>
          <w:rStyle w:val="Hyperlink"/>
          <w:b/>
          <w:bCs/>
        </w:rPr>
        <w:t>https://www.bowhead.com/vendor-portal</w:t>
      </w:r>
    </w:hyperlink>
  </w:p>
  <w:p w14:paraId="19869AAC" w14:textId="77777777" w:rsidR="00DC40B2" w:rsidRDefault="00DC4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C307A" w14:textId="77777777" w:rsidR="00D62FCC" w:rsidRDefault="00D62FCC" w:rsidP="00FE3BCC">
      <w:pPr>
        <w:spacing w:after="0" w:line="240" w:lineRule="auto"/>
      </w:pPr>
      <w:r>
        <w:separator/>
      </w:r>
    </w:p>
  </w:footnote>
  <w:footnote w:type="continuationSeparator" w:id="0">
    <w:p w14:paraId="24BF8E98" w14:textId="77777777" w:rsidR="00D62FCC" w:rsidRDefault="00D62FCC" w:rsidP="00FE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9479F" w14:textId="6CB5A8C6" w:rsidR="00FE3BCC" w:rsidRDefault="003A60D6">
    <w:pPr>
      <w:pStyle w:val="Header"/>
    </w:pPr>
    <w:r>
      <w:rPr>
        <w:noProof/>
      </w:rPr>
      <w:drawing>
        <wp:anchor distT="0" distB="0" distL="0" distR="0" simplePos="0" relativeHeight="251661312" behindDoc="1" locked="0" layoutInCell="1" allowOverlap="1" wp14:anchorId="264C28CD" wp14:editId="43789B72">
          <wp:simplePos x="0" y="0"/>
          <wp:positionH relativeFrom="rightMargin">
            <wp:posOffset>-109855</wp:posOffset>
          </wp:positionH>
          <wp:positionV relativeFrom="topMargin">
            <wp:posOffset>91440</wp:posOffset>
          </wp:positionV>
          <wp:extent cx="731520" cy="1022586"/>
          <wp:effectExtent l="0" t="0" r="0" b="6350"/>
          <wp:wrapNone/>
          <wp:docPr id="206464565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1022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3360" behindDoc="1" locked="0" layoutInCell="1" allowOverlap="1" wp14:anchorId="22C7CF92" wp14:editId="1E1835DC">
          <wp:simplePos x="0" y="0"/>
          <wp:positionH relativeFrom="page">
            <wp:posOffset>182880</wp:posOffset>
          </wp:positionH>
          <wp:positionV relativeFrom="page">
            <wp:posOffset>257810</wp:posOffset>
          </wp:positionV>
          <wp:extent cx="1097280" cy="752835"/>
          <wp:effectExtent l="0" t="0" r="7620" b="9525"/>
          <wp:wrapNone/>
          <wp:docPr id="27577614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752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5B"/>
    <w:rsid w:val="00027AAA"/>
    <w:rsid w:val="00031CE7"/>
    <w:rsid w:val="00045CB8"/>
    <w:rsid w:val="000726FC"/>
    <w:rsid w:val="00087E53"/>
    <w:rsid w:val="0009770D"/>
    <w:rsid w:val="000A0F85"/>
    <w:rsid w:val="000E40AD"/>
    <w:rsid w:val="000F2860"/>
    <w:rsid w:val="00100F8D"/>
    <w:rsid w:val="001439DB"/>
    <w:rsid w:val="00171FBE"/>
    <w:rsid w:val="00192D8D"/>
    <w:rsid w:val="00192E66"/>
    <w:rsid w:val="001A0E40"/>
    <w:rsid w:val="00216F1D"/>
    <w:rsid w:val="00222EAA"/>
    <w:rsid w:val="00230953"/>
    <w:rsid w:val="00231596"/>
    <w:rsid w:val="002379EA"/>
    <w:rsid w:val="00253992"/>
    <w:rsid w:val="00255388"/>
    <w:rsid w:val="0026541D"/>
    <w:rsid w:val="002B1600"/>
    <w:rsid w:val="002D1CF8"/>
    <w:rsid w:val="002F0EBE"/>
    <w:rsid w:val="003101A3"/>
    <w:rsid w:val="00350650"/>
    <w:rsid w:val="00376D86"/>
    <w:rsid w:val="003A24AD"/>
    <w:rsid w:val="003A60D6"/>
    <w:rsid w:val="003B576D"/>
    <w:rsid w:val="003C4CAB"/>
    <w:rsid w:val="00416A65"/>
    <w:rsid w:val="004421E9"/>
    <w:rsid w:val="004578B9"/>
    <w:rsid w:val="004606A2"/>
    <w:rsid w:val="00472684"/>
    <w:rsid w:val="004A05FB"/>
    <w:rsid w:val="004A6800"/>
    <w:rsid w:val="004B7E38"/>
    <w:rsid w:val="004C0A56"/>
    <w:rsid w:val="004C334D"/>
    <w:rsid w:val="00512BBF"/>
    <w:rsid w:val="00524313"/>
    <w:rsid w:val="00547571"/>
    <w:rsid w:val="00594AFB"/>
    <w:rsid w:val="005A3709"/>
    <w:rsid w:val="005A3BB1"/>
    <w:rsid w:val="005C0B9A"/>
    <w:rsid w:val="005F199C"/>
    <w:rsid w:val="005F2E8A"/>
    <w:rsid w:val="00603BB2"/>
    <w:rsid w:val="00605B2D"/>
    <w:rsid w:val="006306FA"/>
    <w:rsid w:val="006541D9"/>
    <w:rsid w:val="006C0015"/>
    <w:rsid w:val="006C27F8"/>
    <w:rsid w:val="006D6596"/>
    <w:rsid w:val="0071017D"/>
    <w:rsid w:val="007405D8"/>
    <w:rsid w:val="007431F5"/>
    <w:rsid w:val="00751E49"/>
    <w:rsid w:val="00765E23"/>
    <w:rsid w:val="0077410F"/>
    <w:rsid w:val="007A1D31"/>
    <w:rsid w:val="007D7E42"/>
    <w:rsid w:val="00842869"/>
    <w:rsid w:val="00853468"/>
    <w:rsid w:val="00860A4C"/>
    <w:rsid w:val="00862267"/>
    <w:rsid w:val="00870EF4"/>
    <w:rsid w:val="0089024D"/>
    <w:rsid w:val="008A554F"/>
    <w:rsid w:val="008B6B49"/>
    <w:rsid w:val="008C495B"/>
    <w:rsid w:val="0090053B"/>
    <w:rsid w:val="009069D4"/>
    <w:rsid w:val="00935236"/>
    <w:rsid w:val="0096750D"/>
    <w:rsid w:val="00974F98"/>
    <w:rsid w:val="009949B2"/>
    <w:rsid w:val="009B7418"/>
    <w:rsid w:val="009C1D7D"/>
    <w:rsid w:val="009E1A50"/>
    <w:rsid w:val="00A315BD"/>
    <w:rsid w:val="00A451F6"/>
    <w:rsid w:val="00A63B16"/>
    <w:rsid w:val="00A77CB5"/>
    <w:rsid w:val="00AB6442"/>
    <w:rsid w:val="00AF090E"/>
    <w:rsid w:val="00B15E51"/>
    <w:rsid w:val="00B57B40"/>
    <w:rsid w:val="00BD436F"/>
    <w:rsid w:val="00BE7D0E"/>
    <w:rsid w:val="00C235E8"/>
    <w:rsid w:val="00C71390"/>
    <w:rsid w:val="00C917B6"/>
    <w:rsid w:val="00C9723C"/>
    <w:rsid w:val="00CA3F03"/>
    <w:rsid w:val="00CA7C0B"/>
    <w:rsid w:val="00CC2DFD"/>
    <w:rsid w:val="00CC50F6"/>
    <w:rsid w:val="00CD26FB"/>
    <w:rsid w:val="00D2470C"/>
    <w:rsid w:val="00D62FCC"/>
    <w:rsid w:val="00D74028"/>
    <w:rsid w:val="00D8646D"/>
    <w:rsid w:val="00DC40B2"/>
    <w:rsid w:val="00DE591B"/>
    <w:rsid w:val="00DF2418"/>
    <w:rsid w:val="00E3585F"/>
    <w:rsid w:val="00E40716"/>
    <w:rsid w:val="00E53B7E"/>
    <w:rsid w:val="00E67BE7"/>
    <w:rsid w:val="00E82850"/>
    <w:rsid w:val="00E90375"/>
    <w:rsid w:val="00F035D2"/>
    <w:rsid w:val="00F26E49"/>
    <w:rsid w:val="00F43089"/>
    <w:rsid w:val="00F55A9D"/>
    <w:rsid w:val="00F97F36"/>
    <w:rsid w:val="00FC281E"/>
    <w:rsid w:val="00FD7226"/>
    <w:rsid w:val="00FD736E"/>
    <w:rsid w:val="00FE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61EF2"/>
  <w15:chartTrackingRefBased/>
  <w15:docId w15:val="{61D559EA-742B-4CC3-A89B-73156609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7E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E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7E42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B576D"/>
    <w:rPr>
      <w:color w:val="808080"/>
    </w:rPr>
  </w:style>
  <w:style w:type="table" w:styleId="TableGrid">
    <w:name w:val="Table Grid"/>
    <w:basedOn w:val="TableNormal"/>
    <w:uiPriority w:val="39"/>
    <w:rsid w:val="00524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3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BCC"/>
  </w:style>
  <w:style w:type="paragraph" w:styleId="Footer">
    <w:name w:val="footer"/>
    <w:basedOn w:val="Normal"/>
    <w:link w:val="FooterChar"/>
    <w:uiPriority w:val="99"/>
    <w:unhideWhenUsed/>
    <w:rsid w:val="00FE3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BCC"/>
  </w:style>
  <w:style w:type="paragraph" w:styleId="Revision">
    <w:name w:val="Revision"/>
    <w:hidden/>
    <w:uiPriority w:val="99"/>
    <w:semiHidden/>
    <w:rsid w:val="00D7402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A7C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7C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7C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C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C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whead.com/vendor-port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7184405ADB44F90BF320894FA3DA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4DB0-3E0A-40BA-89C8-F6CBCD0327D3}"/>
      </w:docPartPr>
      <w:docPartBody>
        <w:p w:rsidR="003F4415" w:rsidRDefault="009E5FCC" w:rsidP="009E5FCC">
          <w:pPr>
            <w:pStyle w:val="C7184405ADB44F90BF320894FA3DA4E91"/>
          </w:pPr>
          <w:r>
            <w:rPr>
              <w:rStyle w:val="PlaceholderText"/>
            </w:rPr>
            <w:t>E</w:t>
          </w:r>
          <w:r w:rsidRPr="0088688B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today’s</w:t>
          </w:r>
          <w:r w:rsidRPr="0088688B">
            <w:rPr>
              <w:rStyle w:val="PlaceholderText"/>
            </w:rPr>
            <w:t xml:space="preserve">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DDBF4-7E32-433F-B388-322565E8879C}"/>
      </w:docPartPr>
      <w:docPartBody>
        <w:p w:rsidR="00C6071D" w:rsidRDefault="000A70D7">
          <w:r w:rsidRPr="00F061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BD5CF-2AFE-449C-BB76-7BA2F0690A3D}"/>
      </w:docPartPr>
      <w:docPartBody>
        <w:p w:rsidR="00C6071D" w:rsidRDefault="000A70D7">
          <w:r w:rsidRPr="00F061E5">
            <w:rPr>
              <w:rStyle w:val="PlaceholderText"/>
            </w:rPr>
            <w:t>Choose an item.</w:t>
          </w:r>
        </w:p>
      </w:docPartBody>
    </w:docPart>
    <w:docPart>
      <w:docPartPr>
        <w:name w:val="315474C865FC4314AE2425D379B29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ECAF9-0FB3-4360-9D62-612735B9DC10}"/>
      </w:docPartPr>
      <w:docPartBody>
        <w:p w:rsidR="00C6071D" w:rsidRDefault="000A70D7" w:rsidP="000A70D7">
          <w:pPr>
            <w:pStyle w:val="315474C865FC4314AE2425D379B2950A"/>
          </w:pPr>
          <w:r w:rsidRPr="00F061E5">
            <w:rPr>
              <w:rStyle w:val="PlaceholderText"/>
            </w:rPr>
            <w:t>Choose an item.</w:t>
          </w:r>
        </w:p>
      </w:docPartBody>
    </w:docPart>
    <w:docPart>
      <w:docPartPr>
        <w:name w:val="5C1D8802D9554589BE63505C61251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FBD14-99AB-4CF1-9488-0CB720510E82}"/>
      </w:docPartPr>
      <w:docPartBody>
        <w:p w:rsidR="00635821" w:rsidRDefault="00635821" w:rsidP="00635821">
          <w:pPr>
            <w:pStyle w:val="5C1D8802D9554589BE63505C61251B98"/>
          </w:pPr>
          <w:r w:rsidRPr="00F061E5">
            <w:rPr>
              <w:rStyle w:val="PlaceholderText"/>
            </w:rPr>
            <w:t>Choose an item.</w:t>
          </w:r>
        </w:p>
      </w:docPartBody>
    </w:docPart>
    <w:docPart>
      <w:docPartPr>
        <w:name w:val="134359538C874D0393E839D345889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76F6-7442-464E-A003-C3281E279762}"/>
      </w:docPartPr>
      <w:docPartBody>
        <w:p w:rsidR="00635821" w:rsidRDefault="00635821" w:rsidP="00635821">
          <w:pPr>
            <w:pStyle w:val="134359538C874D0393E839D345889942"/>
          </w:pPr>
          <w:r w:rsidRPr="00F061E5">
            <w:rPr>
              <w:rStyle w:val="PlaceholderText"/>
            </w:rPr>
            <w:t>Choose an item.</w:t>
          </w:r>
        </w:p>
      </w:docPartBody>
    </w:docPart>
    <w:docPart>
      <w:docPartPr>
        <w:name w:val="EF4559FCC9BD4E418E9521928F492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992F0-518E-4CFE-BD39-1B4FD60AC508}"/>
      </w:docPartPr>
      <w:docPartBody>
        <w:p w:rsidR="00635821" w:rsidRDefault="00635821" w:rsidP="00635821">
          <w:pPr>
            <w:pStyle w:val="EF4559FCC9BD4E418E9521928F49243F"/>
          </w:pPr>
          <w:r w:rsidRPr="00F061E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CC"/>
    <w:rsid w:val="000A70D7"/>
    <w:rsid w:val="00216F1D"/>
    <w:rsid w:val="003D47BA"/>
    <w:rsid w:val="003F4415"/>
    <w:rsid w:val="00477C63"/>
    <w:rsid w:val="004B77BB"/>
    <w:rsid w:val="004B7E38"/>
    <w:rsid w:val="004F7C93"/>
    <w:rsid w:val="00635821"/>
    <w:rsid w:val="008254EF"/>
    <w:rsid w:val="00837149"/>
    <w:rsid w:val="00862267"/>
    <w:rsid w:val="009C1D7D"/>
    <w:rsid w:val="009E5FCC"/>
    <w:rsid w:val="00A315BD"/>
    <w:rsid w:val="00A77CB5"/>
    <w:rsid w:val="00B8366B"/>
    <w:rsid w:val="00C32313"/>
    <w:rsid w:val="00C41DAB"/>
    <w:rsid w:val="00C6071D"/>
    <w:rsid w:val="00C6292F"/>
    <w:rsid w:val="00CB0E3B"/>
    <w:rsid w:val="00DD48C5"/>
    <w:rsid w:val="00DF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5821"/>
    <w:rPr>
      <w:color w:val="808080"/>
    </w:rPr>
  </w:style>
  <w:style w:type="paragraph" w:customStyle="1" w:styleId="C7184405ADB44F90BF320894FA3DA4E91">
    <w:name w:val="C7184405ADB44F90BF320894FA3DA4E91"/>
    <w:rsid w:val="009E5FCC"/>
    <w:rPr>
      <w:rFonts w:eastAsiaTheme="minorHAnsi"/>
    </w:rPr>
  </w:style>
  <w:style w:type="paragraph" w:customStyle="1" w:styleId="315474C865FC4314AE2425D379B2950A">
    <w:name w:val="315474C865FC4314AE2425D379B2950A"/>
    <w:rsid w:val="000A70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1D8802D9554589BE63505C61251B98">
    <w:name w:val="5C1D8802D9554589BE63505C61251B98"/>
    <w:rsid w:val="006358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4359538C874D0393E839D345889942">
    <w:name w:val="134359538C874D0393E839D345889942"/>
    <w:rsid w:val="006358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4559FCC9BD4E418E9521928F49243F">
    <w:name w:val="EF4559FCC9BD4E418E9521928F49243F"/>
    <w:rsid w:val="0063582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3F69BF85CF1B41B191C08C36D9F574" ma:contentTypeVersion="47" ma:contentTypeDescription="Create a new document." ma:contentTypeScope="" ma:versionID="558bbe48a80d20d63bec4d32cd75305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66097ad4-4520-4aaf-95b1-8cb9035dd4c4" xmlns:ns4="272cfe06-d057-42e4-a157-cedc3a0fc1c8" targetNamespace="http://schemas.microsoft.com/office/2006/metadata/properties" ma:root="true" ma:fieldsID="fa4ea93b158f18f6ba1181acb57a0b31" ns1:_="" ns2:_="" ns3:_="" ns4:_="">
    <xsd:import namespace="http://schemas.microsoft.com/sharepoint/v3"/>
    <xsd:import namespace="http://schemas.microsoft.com/sharepoint/v3/fields"/>
    <xsd:import namespace="66097ad4-4520-4aaf-95b1-8cb9035dd4c4"/>
    <xsd:import namespace="272cfe06-d057-42e4-a157-cedc3a0fc1c8"/>
    <xsd:element name="properties">
      <xsd:complexType>
        <xsd:sequence>
          <xsd:element name="documentManagement">
            <xsd:complexType>
              <xsd:all>
                <xsd:element ref="ns2:_Revision" minOccurs="0"/>
                <xsd:element ref="ns3:Document_x0020_ID_x0020_Number" minOccurs="0"/>
                <xsd:element ref="ns3:Dept_x0020_Custodian" minOccurs="0"/>
                <xsd:element ref="ns3:Issue_x0020_Date" minOccurs="0"/>
                <xsd:element ref="ns3:Category" minOccurs="0"/>
                <xsd:element ref="ns1:_ip_UnifiedCompliancePolicyProperties" minOccurs="0"/>
                <xsd:element ref="ns2:_Source" minOccurs="0"/>
                <xsd:element ref="ns3:Scope" minOccurs="0"/>
                <xsd:element ref="ns3:MediaServiceMetadata" minOccurs="0"/>
                <xsd:element ref="ns3:MediaServiceFastMetadata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astReviewe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1" nillable="true" ma:displayName="Revision" ma:internalName="_Revision" ma:readOnly="false">
      <xsd:simpleType>
        <xsd:restriction base="dms:Text">
          <xsd:maxLength value="255"/>
        </xsd:restriction>
      </xsd:simpleType>
    </xsd:element>
    <xsd:element name="_Source" ma:index="12" nillable="true" ma:displayName="Core Function" ma:description="Applicable core function of the Department Business Process." ma:hidden="true" ma:internalName="_Sourc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97ad4-4520-4aaf-95b1-8cb9035dd4c4" elementFormDefault="qualified">
    <xsd:import namespace="http://schemas.microsoft.com/office/2006/documentManagement/types"/>
    <xsd:import namespace="http://schemas.microsoft.com/office/infopath/2007/PartnerControls"/>
    <xsd:element name="Document_x0020_ID_x0020_Number" ma:index="2" nillable="true" ma:displayName="Document ID Number" ma:internalName="Document_x0020_ID_x0020_Number0" ma:readOnly="false">
      <xsd:simpleType>
        <xsd:restriction base="dms:Text">
          <xsd:maxLength value="255"/>
        </xsd:restriction>
      </xsd:simpleType>
    </xsd:element>
    <xsd:element name="Dept_x0020_Custodian" ma:index="3" nillable="true" ma:displayName="Department QSR" ma:internalName="Dept_x0020_Custodian" ma:readOnly="false">
      <xsd:simpleType>
        <xsd:restriction base="dms:Text">
          <xsd:maxLength value="255"/>
        </xsd:restriction>
      </xsd:simpleType>
    </xsd:element>
    <xsd:element name="Issue_x0020_Date" ma:index="4" nillable="true" ma:displayName="Issue Date" ma:format="DateOnly" ma:internalName="Issue_x0020_Date0">
      <xsd:simpleType>
        <xsd:restriction base="dms:DateTime"/>
      </xsd:simpleType>
    </xsd:element>
    <xsd:element name="Category" ma:index="5" nillable="true" ma:displayName="Category" ma:default="Manual" ma:format="RadioButtons" ma:internalName="Category" ma:readOnly="false">
      <xsd:simpleType>
        <xsd:union memberTypes="dms:Text">
          <xsd:simpleType>
            <xsd:restriction base="dms:Choice">
              <xsd:enumeration value="Manual"/>
              <xsd:enumeration value="Policy"/>
              <xsd:enumeration value="Business Process"/>
              <xsd:enumeration value="Instruction"/>
              <xsd:enumeration value="Form"/>
              <xsd:enumeration value="Checklist"/>
              <xsd:enumeration value="Table"/>
              <xsd:enumeration value="Guide"/>
              <xsd:enumeration value="Flowchart"/>
              <xsd:enumeration value="Reference"/>
              <xsd:enumeration value="UIC Link"/>
              <xsd:enumeration value="Template"/>
            </xsd:restriction>
          </xsd:simpleType>
        </xsd:union>
      </xsd:simpleType>
    </xsd:element>
    <xsd:element name="Scope" ma:index="14" nillable="true" ma:displayName="Scope" ma:default="Company Specific" ma:format="RadioButtons" ma:hidden="true" ma:internalName="Scope" ma:readOnly="false">
      <xsd:simpleType>
        <xsd:union memberTypes="dms:Text">
          <xsd:simpleType>
            <xsd:restriction base="dms:Choice">
              <xsd:enumeration value="Company Wide"/>
              <xsd:enumeration value="Holding Company"/>
              <xsd:enumeration value="Operations Wide"/>
              <xsd:enumeration value="Company Specific"/>
            </xsd:restriction>
          </xsd:simpleType>
        </xsd:un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LastReviewed" ma:index="27" nillable="true" ma:displayName="Last Reviewed" ma:format="DateOnly" ma:internalName="LastReviewed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cfe06-d057-42e4-a157-cedc3a0fc1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_ip_UnifiedCompliancePolicyUIAction xmlns="http://schemas.microsoft.com/sharepoint/v3" xsi:nil="true"/>
    <LastReviewed xmlns="66097ad4-4520-4aaf-95b1-8cb9035dd4c4" xsi:nil="true"/>
    <_Revision xmlns="http://schemas.microsoft.com/sharepoint/v3/fields">4</_Revision>
    <Issue_x0020_Date xmlns="66097ad4-4520-4aaf-95b1-8cb9035dd4c4">2025-08-12T04:00:00+00:00</Issue_x0020_Date>
    <_ip_UnifiedCompliancePolicyProperties xmlns="http://schemas.microsoft.com/sharepoint/v3" xsi:nil="true"/>
    <Document_x0020_ID_x0020_Number xmlns="66097ad4-4520-4aaf-95b1-8cb9035dd4c4">UICGS-PURC-4-7-053</Document_x0020_ID_x0020_Number>
    <Dept_x0020_Custodian xmlns="66097ad4-4520-4aaf-95b1-8cb9035dd4c4">Pam Bowen</Dept_x0020_Custodian>
    <Category xmlns="66097ad4-4520-4aaf-95b1-8cb9035dd4c4">Form</Category>
    <Scope xmlns="66097ad4-4520-4aaf-95b1-8cb9035dd4c4">Company Specific</Scope>
  </documentManagement>
</p:properties>
</file>

<file path=customXml/itemProps1.xml><?xml version="1.0" encoding="utf-8"?>
<ds:datastoreItem xmlns:ds="http://schemas.openxmlformats.org/officeDocument/2006/customXml" ds:itemID="{4C0C218D-B2C1-45A8-9850-2BBA21F91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C3F54F-E572-43AD-BA25-F8DE4F1834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5C607D-80F0-464C-8D89-019EC742F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66097ad4-4520-4aaf-95b1-8cb9035dd4c4"/>
    <ds:schemaRef ds:uri="272cfe06-d057-42e4-a157-cedc3a0fc1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D1A1A8-E990-4FA3-B70F-DDE97DD18CE7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66097ad4-4520-4aaf-95b1-8cb9035dd4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UIC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Carlquist, April</dc:creator>
  <cp:keywords/>
  <dc:description/>
  <cp:lastModifiedBy>Phillips, Matthew</cp:lastModifiedBy>
  <cp:revision>50</cp:revision>
  <dcterms:created xsi:type="dcterms:W3CDTF">2025-07-09T16:01:00Z</dcterms:created>
  <dcterms:modified xsi:type="dcterms:W3CDTF">2025-09-05T20:48:00Z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c7b290-ac0c-4aa5-a967-30d6d7792d4c_Enabled">
    <vt:lpwstr>true</vt:lpwstr>
  </property>
  <property fmtid="{D5CDD505-2E9C-101B-9397-08002B2CF9AE}" pid="3" name="MSIP_Label_54c7b290-ac0c-4aa5-a967-30d6d7792d4c_SetDate">
    <vt:lpwstr>2024-02-15T17:42:25Z</vt:lpwstr>
  </property>
  <property fmtid="{D5CDD505-2E9C-101B-9397-08002B2CF9AE}" pid="4" name="MSIP_Label_54c7b290-ac0c-4aa5-a967-30d6d7792d4c_Method">
    <vt:lpwstr>Privileged</vt:lpwstr>
  </property>
  <property fmtid="{D5CDD505-2E9C-101B-9397-08002B2CF9AE}" pid="5" name="MSIP_Label_54c7b290-ac0c-4aa5-a967-30d6d7792d4c_Name">
    <vt:lpwstr>General</vt:lpwstr>
  </property>
  <property fmtid="{D5CDD505-2E9C-101B-9397-08002B2CF9AE}" pid="6" name="MSIP_Label_54c7b290-ac0c-4aa5-a967-30d6d7792d4c_SiteId">
    <vt:lpwstr>0c8c7422-b5fa-498b-a2d1-68b83bd7ac55</vt:lpwstr>
  </property>
  <property fmtid="{D5CDD505-2E9C-101B-9397-08002B2CF9AE}" pid="7" name="MSIP_Label_54c7b290-ac0c-4aa5-a967-30d6d7792d4c_ActionId">
    <vt:lpwstr>943f826e-1fb1-437b-a88e-d4036e5089ca</vt:lpwstr>
  </property>
  <property fmtid="{D5CDD505-2E9C-101B-9397-08002B2CF9AE}" pid="8" name="MSIP_Label_54c7b290-ac0c-4aa5-a967-30d6d7792d4c_ContentBits">
    <vt:lpwstr>0</vt:lpwstr>
  </property>
  <property fmtid="{D5CDD505-2E9C-101B-9397-08002B2CF9AE}" pid="9" name="ContentTypeId">
    <vt:lpwstr>0x010100813F69BF85CF1B41B191C08C36D9F574</vt:lpwstr>
  </property>
</Properties>
</file>