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F4" w:rsidRPr="00B52818" w:rsidRDefault="00C7081C" w:rsidP="005A75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B52818">
        <w:rPr>
          <w:rFonts w:ascii="Times New Roman" w:hAnsi="Times New Roman"/>
          <w:sz w:val="20"/>
          <w:szCs w:val="20"/>
        </w:rPr>
        <w:t>As part of our commitment to qu</w:t>
      </w:r>
      <w:r w:rsidR="00BC5429" w:rsidRPr="00B52818">
        <w:rPr>
          <w:rFonts w:ascii="Times New Roman" w:hAnsi="Times New Roman"/>
          <w:sz w:val="20"/>
          <w:szCs w:val="20"/>
        </w:rPr>
        <w:t>ality and continual improvement</w:t>
      </w:r>
      <w:r w:rsidRPr="00B52818">
        <w:rPr>
          <w:rFonts w:ascii="Times New Roman" w:hAnsi="Times New Roman"/>
          <w:sz w:val="20"/>
          <w:szCs w:val="20"/>
        </w:rPr>
        <w:t xml:space="preserve"> </w:t>
      </w:r>
      <w:r w:rsidR="00BC5429" w:rsidRPr="00B52818">
        <w:rPr>
          <w:rFonts w:ascii="Times New Roman" w:hAnsi="Times New Roman"/>
          <w:sz w:val="20"/>
          <w:szCs w:val="20"/>
        </w:rPr>
        <w:t>and in compliance with Bowhead Manufacturing’s AS9100:2016 and ISO 9001:2015 Quality Management System requirements, we require the completion of a Quality System Survey Form.</w:t>
      </w:r>
    </w:p>
    <w:p w:rsidR="00BC5429" w:rsidRPr="00B52818" w:rsidRDefault="00BC5429" w:rsidP="005A75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9DC" w:rsidRPr="00B52818" w:rsidRDefault="003A79DC" w:rsidP="003A79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2818">
        <w:rPr>
          <w:rFonts w:ascii="Times New Roman" w:hAnsi="Times New Roman"/>
          <w:b/>
          <w:sz w:val="20"/>
          <w:szCs w:val="20"/>
        </w:rPr>
        <w:t>If your company is currently ISO 9001, ISO/TS 16949, ISO 13485 or AS9100 certified, include a copy of your certificate</w:t>
      </w:r>
      <w:r w:rsidR="00BC5429" w:rsidRPr="00B52818">
        <w:rPr>
          <w:rFonts w:ascii="Times New Roman" w:hAnsi="Times New Roman"/>
          <w:b/>
          <w:sz w:val="20"/>
          <w:szCs w:val="20"/>
        </w:rPr>
        <w:t xml:space="preserve"> and complete Section 1 and Section 2</w:t>
      </w:r>
      <w:r w:rsidRPr="00B52818">
        <w:rPr>
          <w:rFonts w:ascii="Times New Roman" w:hAnsi="Times New Roman"/>
          <w:b/>
          <w:sz w:val="20"/>
          <w:szCs w:val="20"/>
        </w:rPr>
        <w:t>.</w:t>
      </w:r>
      <w:r w:rsidRPr="00B52818">
        <w:rPr>
          <w:rFonts w:ascii="Times New Roman" w:hAnsi="Times New Roman"/>
          <w:sz w:val="20"/>
          <w:szCs w:val="20"/>
        </w:rPr>
        <w:t xml:space="preserve"> All such certificates must be provided by a third party registrar accredited by ANAB, UKAS or another IAF signatory accreditation body. Unaccredited certificates are not recognized by Bowhead Manufacturing.</w:t>
      </w:r>
      <w:r w:rsidR="00BC5429" w:rsidRPr="00B52818">
        <w:rPr>
          <w:rFonts w:ascii="Times New Roman" w:hAnsi="Times New Roman"/>
          <w:sz w:val="20"/>
          <w:szCs w:val="20"/>
        </w:rPr>
        <w:t xml:space="preserve"> </w:t>
      </w:r>
    </w:p>
    <w:p w:rsidR="00BC5429" w:rsidRPr="00B52818" w:rsidRDefault="00BC5429" w:rsidP="003A79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5429" w:rsidRPr="00B52818" w:rsidRDefault="00BC5429" w:rsidP="003A79DC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 w:rsidRPr="00B52818">
        <w:rPr>
          <w:rFonts w:ascii="Times New Roman" w:hAnsi="Times New Roman"/>
          <w:b/>
          <w:sz w:val="20"/>
          <w:szCs w:val="20"/>
        </w:rPr>
        <w:t xml:space="preserve">If your company is not currently ISO 9001, ISO/TS 16949, ISO 13485 or AS9100 certified, complete </w:t>
      </w:r>
      <w:r w:rsidR="006F2C55" w:rsidRPr="00B52818">
        <w:rPr>
          <w:rFonts w:ascii="Times New Roman" w:hAnsi="Times New Roman"/>
          <w:b/>
          <w:sz w:val="20"/>
          <w:szCs w:val="20"/>
        </w:rPr>
        <w:t xml:space="preserve">all </w:t>
      </w:r>
      <w:r w:rsidRPr="00B52818">
        <w:rPr>
          <w:rFonts w:ascii="Times New Roman" w:hAnsi="Times New Roman"/>
          <w:b/>
          <w:sz w:val="20"/>
          <w:szCs w:val="20"/>
        </w:rPr>
        <w:t xml:space="preserve">form </w:t>
      </w:r>
      <w:r w:rsidR="006F2C55" w:rsidRPr="00B52818">
        <w:rPr>
          <w:rFonts w:ascii="Times New Roman" w:hAnsi="Times New Roman"/>
          <w:b/>
          <w:sz w:val="20"/>
          <w:szCs w:val="20"/>
        </w:rPr>
        <w:t>sections</w:t>
      </w:r>
      <w:r w:rsidRPr="00B52818">
        <w:rPr>
          <w:rFonts w:ascii="Times New Roman" w:hAnsi="Times New Roman"/>
          <w:b/>
          <w:sz w:val="20"/>
          <w:szCs w:val="20"/>
        </w:rPr>
        <w:t xml:space="preserve">. </w:t>
      </w:r>
    </w:p>
    <w:p w:rsidR="005A758D" w:rsidRPr="00B52818" w:rsidRDefault="00BC5429" w:rsidP="00BC5429">
      <w:pPr>
        <w:spacing w:before="240" w:after="120" w:line="240" w:lineRule="auto"/>
        <w:rPr>
          <w:rFonts w:ascii="Times New Roman" w:hAnsi="Times New Roman"/>
          <w:b/>
          <w:sz w:val="32"/>
        </w:rPr>
      </w:pPr>
      <w:r w:rsidRPr="00B52818">
        <w:rPr>
          <w:rFonts w:ascii="Times New Roman" w:hAnsi="Times New Roman"/>
          <w:b/>
          <w:sz w:val="32"/>
        </w:rPr>
        <w:t xml:space="preserve">Section 1 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1359"/>
        <w:gridCol w:w="1359"/>
        <w:gridCol w:w="1057"/>
        <w:gridCol w:w="293"/>
        <w:gridCol w:w="67"/>
        <w:gridCol w:w="293"/>
        <w:gridCol w:w="1530"/>
        <w:gridCol w:w="1800"/>
        <w:gridCol w:w="270"/>
        <w:gridCol w:w="1620"/>
      </w:tblGrid>
      <w:tr w:rsidR="00734485" w:rsidRPr="00B52818" w:rsidTr="005C0CA4">
        <w:trPr>
          <w:cantSplit/>
        </w:trPr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485" w:rsidRPr="00B52818" w:rsidRDefault="005A758D" w:rsidP="005A75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2818">
              <w:rPr>
                <w:rFonts w:ascii="Times New Roman" w:hAnsi="Times New Roman"/>
                <w:b/>
                <w:sz w:val="24"/>
              </w:rPr>
              <w:t>GENERAL INFORMATION</w:t>
            </w:r>
          </w:p>
        </w:tc>
      </w:tr>
      <w:tr w:rsidR="00734485" w:rsidRPr="00B52818" w:rsidTr="008C4FBB">
        <w:trPr>
          <w:cantSplit/>
        </w:trPr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485" w:rsidRPr="00B52818" w:rsidRDefault="005C0CA4" w:rsidP="00190FF4">
            <w:pPr>
              <w:pStyle w:val="Style4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 xml:space="preserve">Company </w:t>
            </w:r>
            <w:r w:rsidR="00C7081C" w:rsidRPr="00B52818">
              <w:rPr>
                <w:rFonts w:ascii="Times New Roman" w:hAnsi="Times New Roman"/>
                <w:b/>
                <w:szCs w:val="20"/>
              </w:rPr>
              <w:t>Name: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485" w:rsidRPr="00B52818" w:rsidRDefault="00B72DDF" w:rsidP="00190FF4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  <w:bookmarkEnd w:id="1"/>
          </w:p>
        </w:tc>
      </w:tr>
      <w:tr w:rsidR="00734485" w:rsidRPr="00B52818" w:rsidTr="008C4FBB">
        <w:trPr>
          <w:cantSplit/>
        </w:trPr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C7081C" w:rsidP="00190FF4">
            <w:pPr>
              <w:pStyle w:val="Style4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Address: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B72DDF" w:rsidP="00190FF4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734485" w:rsidRPr="00B52818" w:rsidTr="008C4FBB">
        <w:trPr>
          <w:cantSplit/>
        </w:trPr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AF629E" w:rsidP="00190FF4">
            <w:pPr>
              <w:pStyle w:val="Style4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 xml:space="preserve">Main </w:t>
            </w:r>
            <w:r w:rsidR="00C7081C" w:rsidRPr="00B52818">
              <w:rPr>
                <w:rFonts w:ascii="Times New Roman" w:hAnsi="Times New Roman"/>
                <w:b/>
                <w:szCs w:val="20"/>
              </w:rPr>
              <w:t>Telephone: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B72DDF" w:rsidP="00190FF4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734485" w:rsidRPr="00B52818" w:rsidTr="008C4FBB">
        <w:trPr>
          <w:cantSplit/>
        </w:trPr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C7081C" w:rsidP="00F9505F">
            <w:pPr>
              <w:pStyle w:val="Style4"/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Supplier’s Primary Business/Product: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190FF4" w:rsidP="0006541B">
            <w:pPr>
              <w:pStyle w:val="Style4"/>
              <w:rPr>
                <w:rFonts w:ascii="Times New Roman" w:hAnsi="Times New Roman"/>
                <w:szCs w:val="20"/>
              </w:rPr>
            </w:pPr>
          </w:p>
          <w:p w:rsidR="00190FF4" w:rsidRPr="00B52818" w:rsidRDefault="00B72DDF" w:rsidP="00190FF4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734485" w:rsidRPr="00B52818" w:rsidTr="008C4FBB">
        <w:trPr>
          <w:cantSplit/>
        </w:trPr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C7081C" w:rsidP="00F9505F">
            <w:pPr>
              <w:pStyle w:val="Style4"/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 xml:space="preserve">Product </w:t>
            </w:r>
            <w:r w:rsidR="00163600">
              <w:rPr>
                <w:rFonts w:ascii="Times New Roman" w:hAnsi="Times New Roman"/>
                <w:b/>
                <w:szCs w:val="20"/>
              </w:rPr>
              <w:t>Offering</w:t>
            </w:r>
            <w:r w:rsidRPr="00B52818">
              <w:rPr>
                <w:rFonts w:ascii="Times New Roman" w:hAnsi="Times New Roman"/>
                <w:b/>
                <w:szCs w:val="20"/>
              </w:rPr>
              <w:t>:</w:t>
            </w:r>
          </w:p>
          <w:p w:rsidR="00190FF4" w:rsidRPr="00B52818" w:rsidRDefault="00190FF4" w:rsidP="00F9505F">
            <w:pPr>
              <w:pStyle w:val="Style4"/>
              <w:spacing w:line="240" w:lineRule="auto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B72DDF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8C4FBB" w:rsidRPr="00B52818" w:rsidTr="008C4FBB">
        <w:trPr>
          <w:cantSplit/>
        </w:trPr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B" w:rsidRPr="008C4FBB" w:rsidRDefault="008C4FBB" w:rsidP="00F9505F">
            <w:pPr>
              <w:pStyle w:val="Style4"/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8C4FBB">
              <w:rPr>
                <w:rFonts w:ascii="Times New Roman" w:hAnsi="Times New Roman"/>
                <w:b/>
                <w:szCs w:val="20"/>
              </w:rPr>
              <w:t>Do you keep quality related records for at least 10 years?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B" w:rsidRPr="00B52818" w:rsidRDefault="008C4FBB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163600" w:rsidRPr="00B52818" w:rsidTr="008C4FBB">
        <w:trPr>
          <w:cantSplit/>
        </w:trPr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00" w:rsidRPr="00B52818" w:rsidRDefault="00163600" w:rsidP="00F9505F">
            <w:pPr>
              <w:pStyle w:val="Style4"/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3</w:t>
            </w:r>
            <w:r w:rsidRPr="00163600">
              <w:rPr>
                <w:rFonts w:ascii="Times New Roman" w:hAnsi="Times New Roman"/>
                <w:b/>
                <w:szCs w:val="20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szCs w:val="20"/>
              </w:rPr>
              <w:t xml:space="preserve"> Party Certification(s</w:t>
            </w:r>
            <w:r w:rsidR="004C5125">
              <w:rPr>
                <w:rFonts w:ascii="Times New Roman" w:hAnsi="Times New Roman"/>
                <w:b/>
                <w:szCs w:val="20"/>
              </w:rPr>
              <w:t>)</w:t>
            </w:r>
            <w:r w:rsidR="008C4FBB">
              <w:rPr>
                <w:rFonts w:ascii="Times New Roman" w:hAnsi="Times New Roman"/>
                <w:b/>
                <w:szCs w:val="20"/>
              </w:rPr>
              <w:t xml:space="preserve"> (please attach a copy of cert.)</w:t>
            </w:r>
            <w:r>
              <w:rPr>
                <w:rFonts w:ascii="Times New Roman" w:hAnsi="Times New Roman"/>
                <w:b/>
                <w:szCs w:val="20"/>
              </w:rPr>
              <w:t>: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00" w:rsidRPr="00B52818" w:rsidRDefault="00163600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163600" w:rsidRPr="00B52818" w:rsidTr="008C4FBB">
        <w:trPr>
          <w:cantSplit/>
        </w:trPr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00" w:rsidRDefault="00163600" w:rsidP="00F9505F">
            <w:pPr>
              <w:pStyle w:val="Style4"/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QMS Certificate Expiration Date: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00" w:rsidRPr="00B52818" w:rsidRDefault="008C4FBB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163600" w:rsidRPr="00B52818" w:rsidTr="008C4FBB">
        <w:trPr>
          <w:cantSplit/>
        </w:trPr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00" w:rsidRDefault="00163600" w:rsidP="00F9505F">
            <w:pPr>
              <w:pStyle w:val="Style4"/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ITAR Certification</w:t>
            </w:r>
            <w:r w:rsidR="004C5125">
              <w:rPr>
                <w:rFonts w:ascii="Times New Roman" w:hAnsi="Times New Roman"/>
                <w:b/>
                <w:szCs w:val="20"/>
              </w:rPr>
              <w:t>?</w:t>
            </w:r>
            <w:r>
              <w:rPr>
                <w:rFonts w:ascii="Times New Roman" w:hAnsi="Times New Roman"/>
                <w:b/>
                <w:szCs w:val="20"/>
              </w:rPr>
              <w:t xml:space="preserve"> (if Yes, attach a copy and specify the expiration date):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00" w:rsidRPr="00B52818" w:rsidRDefault="008C4FBB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190FF4" w:rsidRPr="00B52818" w:rsidTr="005C0CA4">
        <w:trPr>
          <w:cantSplit/>
        </w:trPr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C7081C" w:rsidP="00C7081C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Total Number Of Personnel:</w:t>
            </w:r>
          </w:p>
        </w:tc>
      </w:tr>
      <w:tr w:rsidR="00851A5A" w:rsidRPr="00B52818" w:rsidTr="00851A5A">
        <w:trPr>
          <w:cantSplit/>
          <w:trHeight w:val="558"/>
        </w:trPr>
        <w:tc>
          <w:tcPr>
            <w:tcW w:w="1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Quality: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851A5A" w:rsidRPr="00B52818" w:rsidRDefault="00B72DDF" w:rsidP="0006541B">
            <w:pPr>
              <w:pStyle w:val="Style4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Engineering: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51A5A" w:rsidRPr="00B52818" w:rsidRDefault="00B72DDF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Manufacturing: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A5A" w:rsidRPr="00B52818" w:rsidRDefault="00B72DDF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734485" w:rsidRPr="00B52818" w:rsidTr="00851A5A">
        <w:trPr>
          <w:cantSplit/>
        </w:trPr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0FF4" w:rsidRPr="00B52818" w:rsidRDefault="00C7081C" w:rsidP="00851A5A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Point of Contact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</w:tcBorders>
            <w:vAlign w:val="center"/>
          </w:tcPr>
          <w:p w:rsidR="00190FF4" w:rsidRPr="00B52818" w:rsidRDefault="00190FF4" w:rsidP="005C0CA4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851A5A" w:rsidP="005C0CA4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Contact Information</w:t>
            </w:r>
          </w:p>
        </w:tc>
      </w:tr>
      <w:tr w:rsidR="00851A5A" w:rsidRPr="00B52818" w:rsidTr="008923E3">
        <w:trPr>
          <w:cantSplit/>
        </w:trPr>
        <w:tc>
          <w:tcPr>
            <w:tcW w:w="377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Quality Assurance Representative</w:t>
            </w:r>
          </w:p>
        </w:tc>
        <w:tc>
          <w:tcPr>
            <w:tcW w:w="653" w:type="dxa"/>
            <w:gridSpan w:val="3"/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Name:</w:t>
            </w:r>
            <w:r w:rsidR="00B72DDF" w:rsidRPr="00B52818">
              <w:rPr>
                <w:rFonts w:ascii="Times New Roman" w:hAnsi="Times New Roman"/>
                <w:szCs w:val="20"/>
              </w:rPr>
              <w:t xml:space="preserve"> 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DF"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="00B72DDF" w:rsidRPr="00B52818">
              <w:rPr>
                <w:rFonts w:ascii="Times New Roman" w:hAnsi="Times New Roman"/>
                <w:szCs w:val="20"/>
              </w:rPr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851A5A" w:rsidRPr="00B52818" w:rsidTr="008923E3">
        <w:trPr>
          <w:cantSplit/>
        </w:trPr>
        <w:tc>
          <w:tcPr>
            <w:tcW w:w="37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653" w:type="dxa"/>
            <w:gridSpan w:val="3"/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Email:</w:t>
            </w:r>
            <w:r w:rsidR="00B72DDF" w:rsidRPr="00B52818">
              <w:rPr>
                <w:rFonts w:ascii="Times New Roman" w:hAnsi="Times New Roman"/>
                <w:szCs w:val="20"/>
              </w:rPr>
              <w:t xml:space="preserve"> 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DF"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="00B72DDF" w:rsidRPr="00B52818">
              <w:rPr>
                <w:rFonts w:ascii="Times New Roman" w:hAnsi="Times New Roman"/>
                <w:szCs w:val="20"/>
              </w:rPr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851A5A" w:rsidRPr="00B52818" w:rsidTr="00851A5A">
        <w:trPr>
          <w:cantSplit/>
        </w:trPr>
        <w:tc>
          <w:tcPr>
            <w:tcW w:w="37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653" w:type="dxa"/>
            <w:gridSpan w:val="3"/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A5A" w:rsidRPr="00B52818" w:rsidRDefault="00851A5A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Phone:</w:t>
            </w:r>
            <w:r w:rsidR="00B72DDF" w:rsidRPr="00B52818">
              <w:rPr>
                <w:rFonts w:ascii="Times New Roman" w:hAnsi="Times New Roman"/>
                <w:szCs w:val="20"/>
              </w:rPr>
              <w:t xml:space="preserve"> 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DF"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="00B72DDF" w:rsidRPr="00B52818">
              <w:rPr>
                <w:rFonts w:ascii="Times New Roman" w:hAnsi="Times New Roman"/>
                <w:szCs w:val="20"/>
              </w:rPr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851A5A" w:rsidRPr="00B52818" w:rsidTr="00725F6C">
        <w:trPr>
          <w:cantSplit/>
        </w:trPr>
        <w:tc>
          <w:tcPr>
            <w:tcW w:w="3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Purchasing Representative</w:t>
            </w:r>
          </w:p>
        </w:tc>
        <w:tc>
          <w:tcPr>
            <w:tcW w:w="653" w:type="dxa"/>
            <w:gridSpan w:val="3"/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Name:</w:t>
            </w:r>
            <w:r w:rsidR="00B72DDF" w:rsidRPr="00B52818">
              <w:rPr>
                <w:rFonts w:ascii="Times New Roman" w:hAnsi="Times New Roman"/>
                <w:szCs w:val="20"/>
              </w:rPr>
              <w:t xml:space="preserve"> 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DF"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="00B72DDF" w:rsidRPr="00B52818">
              <w:rPr>
                <w:rFonts w:ascii="Times New Roman" w:hAnsi="Times New Roman"/>
                <w:szCs w:val="20"/>
              </w:rPr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851A5A" w:rsidRPr="00B52818" w:rsidTr="00725F6C">
        <w:trPr>
          <w:cantSplit/>
        </w:trPr>
        <w:tc>
          <w:tcPr>
            <w:tcW w:w="377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653" w:type="dxa"/>
            <w:gridSpan w:val="3"/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Email:</w:t>
            </w:r>
            <w:r w:rsidR="00B72DDF" w:rsidRPr="00B52818">
              <w:rPr>
                <w:rFonts w:ascii="Times New Roman" w:hAnsi="Times New Roman"/>
                <w:szCs w:val="20"/>
              </w:rPr>
              <w:t xml:space="preserve"> 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DF"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="00B72DDF" w:rsidRPr="00B52818">
              <w:rPr>
                <w:rFonts w:ascii="Times New Roman" w:hAnsi="Times New Roman"/>
                <w:szCs w:val="20"/>
              </w:rPr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851A5A" w:rsidRPr="00B52818" w:rsidTr="00725F6C">
        <w:trPr>
          <w:cantSplit/>
        </w:trPr>
        <w:tc>
          <w:tcPr>
            <w:tcW w:w="37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653" w:type="dxa"/>
            <w:gridSpan w:val="3"/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Phone:</w:t>
            </w:r>
            <w:r w:rsidR="00B72DDF" w:rsidRPr="00B52818">
              <w:rPr>
                <w:rFonts w:ascii="Times New Roman" w:hAnsi="Times New Roman"/>
                <w:szCs w:val="20"/>
              </w:rPr>
              <w:t xml:space="preserve"> 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DF"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="00B72DDF" w:rsidRPr="00B52818">
              <w:rPr>
                <w:rFonts w:ascii="Times New Roman" w:hAnsi="Times New Roman"/>
                <w:szCs w:val="20"/>
              </w:rPr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851A5A" w:rsidRPr="00B52818" w:rsidTr="00653654">
        <w:trPr>
          <w:cantSplit/>
        </w:trPr>
        <w:tc>
          <w:tcPr>
            <w:tcW w:w="3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Management Representative</w:t>
            </w:r>
          </w:p>
        </w:tc>
        <w:tc>
          <w:tcPr>
            <w:tcW w:w="653" w:type="dxa"/>
            <w:gridSpan w:val="3"/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Name:</w:t>
            </w:r>
            <w:r w:rsidR="00B72DDF" w:rsidRPr="00B52818">
              <w:rPr>
                <w:rFonts w:ascii="Times New Roman" w:hAnsi="Times New Roman"/>
                <w:szCs w:val="20"/>
              </w:rPr>
              <w:t xml:space="preserve"> 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DF"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="00B72DDF" w:rsidRPr="00B52818">
              <w:rPr>
                <w:rFonts w:ascii="Times New Roman" w:hAnsi="Times New Roman"/>
                <w:szCs w:val="20"/>
              </w:rPr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851A5A" w:rsidRPr="00B52818" w:rsidTr="00653654">
        <w:trPr>
          <w:cantSplit/>
        </w:trPr>
        <w:tc>
          <w:tcPr>
            <w:tcW w:w="377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653" w:type="dxa"/>
            <w:gridSpan w:val="3"/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Email:</w:t>
            </w:r>
            <w:r w:rsidR="00B72DDF" w:rsidRPr="00B52818">
              <w:rPr>
                <w:rFonts w:ascii="Times New Roman" w:hAnsi="Times New Roman"/>
                <w:szCs w:val="20"/>
              </w:rPr>
              <w:t xml:space="preserve"> 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DF"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="00B72DDF" w:rsidRPr="00B52818">
              <w:rPr>
                <w:rFonts w:ascii="Times New Roman" w:hAnsi="Times New Roman"/>
                <w:szCs w:val="20"/>
              </w:rPr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851A5A" w:rsidRPr="00B52818" w:rsidTr="00653654">
        <w:trPr>
          <w:cantSplit/>
        </w:trPr>
        <w:tc>
          <w:tcPr>
            <w:tcW w:w="37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653" w:type="dxa"/>
            <w:gridSpan w:val="3"/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5A" w:rsidRPr="00B52818" w:rsidRDefault="00851A5A" w:rsidP="00851A5A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t>Phone:</w:t>
            </w:r>
            <w:r w:rsidR="00B72DDF" w:rsidRPr="00B52818">
              <w:rPr>
                <w:rFonts w:ascii="Times New Roman" w:hAnsi="Times New Roman"/>
                <w:szCs w:val="20"/>
              </w:rPr>
              <w:t xml:space="preserve"> 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DF"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="00B72DDF" w:rsidRPr="00B52818">
              <w:rPr>
                <w:rFonts w:ascii="Times New Roman" w:hAnsi="Times New Roman"/>
                <w:szCs w:val="20"/>
              </w:rPr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="00B72DDF"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734485" w:rsidRPr="00B52818" w:rsidTr="005C0CA4">
        <w:trPr>
          <w:cantSplit/>
        </w:trPr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0FF4" w:rsidRPr="00B52818" w:rsidRDefault="00C7081C" w:rsidP="005C0CA4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Survey Completed By:</w:t>
            </w:r>
          </w:p>
        </w:tc>
        <w:tc>
          <w:tcPr>
            <w:tcW w:w="3960" w:type="dxa"/>
            <w:gridSpan w:val="5"/>
            <w:vAlign w:val="center"/>
          </w:tcPr>
          <w:p w:rsidR="00190FF4" w:rsidRPr="00B52818" w:rsidRDefault="00C7081C" w:rsidP="005C0CA4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Department: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90FF4" w:rsidRPr="00B52818" w:rsidRDefault="00C7081C" w:rsidP="005C0CA4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Date:</w:t>
            </w:r>
          </w:p>
        </w:tc>
      </w:tr>
      <w:tr w:rsidR="00734485" w:rsidRPr="00B52818" w:rsidTr="00851A5A">
        <w:trPr>
          <w:cantSplit/>
        </w:trPr>
        <w:tc>
          <w:tcPr>
            <w:tcW w:w="37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0FF4" w:rsidRPr="00B52818" w:rsidRDefault="00B72DDF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  <w:tc>
          <w:tcPr>
            <w:tcW w:w="293" w:type="dxa"/>
            <w:vAlign w:val="center"/>
          </w:tcPr>
          <w:p w:rsidR="00190FF4" w:rsidRPr="00B52818" w:rsidRDefault="00190FF4" w:rsidP="0006541B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9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190FF4" w:rsidRPr="00B52818" w:rsidRDefault="00B72DDF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  <w:tc>
          <w:tcPr>
            <w:tcW w:w="270" w:type="dxa"/>
            <w:vAlign w:val="center"/>
          </w:tcPr>
          <w:p w:rsidR="00190FF4" w:rsidRPr="00B52818" w:rsidRDefault="00190FF4" w:rsidP="0006541B">
            <w:pPr>
              <w:pStyle w:val="Style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FF4" w:rsidRPr="00B52818" w:rsidRDefault="00B72DDF" w:rsidP="0006541B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</w:tbl>
    <w:p w:rsidR="000B0021" w:rsidRPr="00B52818" w:rsidRDefault="000B0021">
      <w:pPr>
        <w:rPr>
          <w:rFonts w:ascii="Times New Roman" w:hAnsi="Times New Roman"/>
          <w:caps/>
        </w:rPr>
      </w:pPr>
    </w:p>
    <w:p w:rsidR="003A7680" w:rsidRPr="00B52818" w:rsidRDefault="003A7680" w:rsidP="003A7680">
      <w:pPr>
        <w:rPr>
          <w:rFonts w:ascii="Times New Roman" w:hAnsi="Times New Roman"/>
          <w:caps/>
        </w:rPr>
      </w:pPr>
    </w:p>
    <w:p w:rsidR="00970D45" w:rsidRPr="00B52818" w:rsidRDefault="00970D45">
      <w:r w:rsidRPr="00B52818">
        <w:br w:type="page"/>
      </w:r>
    </w:p>
    <w:tbl>
      <w:tblPr>
        <w:tblW w:w="9550" w:type="dxa"/>
        <w:tblLayout w:type="fixed"/>
        <w:tblLook w:val="04A0" w:firstRow="1" w:lastRow="0" w:firstColumn="1" w:lastColumn="0" w:noHBand="0" w:noVBand="1"/>
      </w:tblPr>
      <w:tblGrid>
        <w:gridCol w:w="452"/>
        <w:gridCol w:w="5938"/>
        <w:gridCol w:w="10"/>
        <w:gridCol w:w="800"/>
        <w:gridCol w:w="10"/>
        <w:gridCol w:w="710"/>
        <w:gridCol w:w="10"/>
        <w:gridCol w:w="810"/>
        <w:gridCol w:w="810"/>
      </w:tblGrid>
      <w:tr w:rsidR="00A302F6" w:rsidRPr="00B52818" w:rsidTr="00D953BE">
        <w:trPr>
          <w:cantSplit/>
          <w:trHeight w:val="144"/>
          <w:tblHeader/>
        </w:trPr>
        <w:tc>
          <w:tcPr>
            <w:tcW w:w="64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02F6" w:rsidRPr="00B52818" w:rsidRDefault="00BC5429" w:rsidP="00BC5429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b/>
                <w:sz w:val="32"/>
              </w:rPr>
              <w:lastRenderedPageBreak/>
              <w:t xml:space="preserve">Section 2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02F6" w:rsidRPr="00B52818" w:rsidRDefault="00C52DE8" w:rsidP="00570D13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Y</w:t>
            </w:r>
            <w:r w:rsidR="00A302F6" w:rsidRPr="00B52818">
              <w:rPr>
                <w:rFonts w:ascii="Times New Roman" w:hAnsi="Times New Roman"/>
                <w:b/>
                <w:szCs w:val="20"/>
              </w:rPr>
              <w:t>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02F6" w:rsidRPr="00B52818" w:rsidRDefault="00C52DE8" w:rsidP="00570D13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N</w:t>
            </w:r>
            <w:r w:rsidR="00A302F6" w:rsidRPr="00B52818">
              <w:rPr>
                <w:rFonts w:ascii="Times New Roman" w:hAnsi="Times New Roman"/>
                <w:b/>
                <w:szCs w:val="20"/>
              </w:rPr>
              <w:t>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02F6" w:rsidRPr="00B52818" w:rsidRDefault="00A302F6" w:rsidP="00C52DE8">
            <w:pPr>
              <w:pStyle w:val="Style4"/>
              <w:ind w:left="-126" w:right="-9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2818">
              <w:rPr>
                <w:rFonts w:ascii="Times New Roman" w:hAnsi="Times New Roman"/>
                <w:b/>
                <w:sz w:val="16"/>
                <w:szCs w:val="16"/>
              </w:rPr>
              <w:t>Underway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02F6" w:rsidRPr="00B52818" w:rsidRDefault="00A302F6" w:rsidP="00570D13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N/A</w:t>
            </w:r>
          </w:p>
        </w:tc>
      </w:tr>
      <w:tr w:rsidR="00A302F6" w:rsidRPr="00B52818" w:rsidTr="00D953BE">
        <w:trPr>
          <w:cantSplit/>
          <w:trHeight w:val="144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02F6" w:rsidRPr="00B52818" w:rsidRDefault="00851A5A" w:rsidP="00570D13">
            <w:pPr>
              <w:pStyle w:val="Style4"/>
              <w:jc w:val="center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b/>
                <w:sz w:val="22"/>
              </w:rPr>
              <w:t>RISK MANAGEMENT</w:t>
            </w:r>
          </w:p>
        </w:tc>
      </w:tr>
      <w:tr w:rsidR="00A302F6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F6" w:rsidRPr="00B52818" w:rsidRDefault="00A302F6" w:rsidP="00B8720A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F6" w:rsidRPr="00B52818" w:rsidRDefault="00A302F6" w:rsidP="0020395F">
            <w:pPr>
              <w:pStyle w:val="Style4"/>
              <w:spacing w:line="240" w:lineRule="auto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Is there a documented Business Continuity Plan?</w:t>
            </w:r>
          </w:p>
        </w:tc>
        <w:sdt>
          <w:sdtPr>
            <w:rPr>
              <w:rFonts w:ascii="Times New Roman" w:hAnsi="Times New Roman"/>
              <w:szCs w:val="20"/>
            </w:rPr>
            <w:id w:val="-5540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302F6" w:rsidRPr="00B52818" w:rsidRDefault="003A79DC" w:rsidP="0020395F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26749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302F6" w:rsidRPr="00B52818" w:rsidRDefault="006A7C7E" w:rsidP="0020395F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88266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302F6" w:rsidRPr="00B52818" w:rsidRDefault="006A7C7E" w:rsidP="0020395F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23702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302F6" w:rsidRPr="00B52818" w:rsidRDefault="006A7C7E" w:rsidP="0020395F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Are there documented procedures defining the Manufacturing Capacity Planning process?</w:t>
            </w:r>
          </w:p>
        </w:tc>
        <w:sdt>
          <w:sdtPr>
            <w:rPr>
              <w:rFonts w:ascii="Times New Roman" w:hAnsi="Times New Roman"/>
              <w:szCs w:val="20"/>
            </w:rPr>
            <w:id w:val="131722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94888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20941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4033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Are there documented procedures defining the Resource Planning Process?</w:t>
            </w:r>
          </w:p>
        </w:tc>
        <w:sdt>
          <w:sdtPr>
            <w:rPr>
              <w:rFonts w:ascii="Times New Roman" w:hAnsi="Times New Roman"/>
              <w:szCs w:val="20"/>
            </w:rPr>
            <w:id w:val="-88927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19483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15695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22596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Is a current Dunn &amp; Bradstreet report available?</w:t>
            </w:r>
          </w:p>
        </w:tc>
        <w:sdt>
          <w:sdtPr>
            <w:rPr>
              <w:rFonts w:ascii="Times New Roman" w:hAnsi="Times New Roman"/>
              <w:szCs w:val="20"/>
            </w:rPr>
            <w:id w:val="-144599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8156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45063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46200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b/>
                <w:sz w:val="22"/>
              </w:rPr>
            </w:pPr>
            <w:r w:rsidRPr="00B52818">
              <w:rPr>
                <w:rFonts w:ascii="Times New Roman" w:hAnsi="Times New Roman"/>
                <w:b/>
                <w:sz w:val="22"/>
              </w:rPr>
              <w:t>QUALITY ASSURANCE PROCESSES</w:t>
            </w:r>
          </w:p>
        </w:tc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Do you use AS9102 for your First Article Inspection?</w:t>
            </w:r>
          </w:p>
        </w:tc>
        <w:sdt>
          <w:sdtPr>
            <w:rPr>
              <w:rFonts w:ascii="Times New Roman" w:hAnsi="Times New Roman"/>
              <w:szCs w:val="20"/>
            </w:rPr>
            <w:id w:val="-168273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2106098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40372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89408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Are your procurements reviewed for compliance to DFAR 252.225-7008 or 7009 Specialty Metals Clause?</w:t>
            </w:r>
          </w:p>
        </w:tc>
        <w:sdt>
          <w:sdtPr>
            <w:rPr>
              <w:rFonts w:ascii="Times New Roman" w:hAnsi="Times New Roman"/>
              <w:szCs w:val="20"/>
            </w:rPr>
            <w:id w:val="-198653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76428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7102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83471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Do you have an electrostatic discharge (ESD) program?</w:t>
            </w:r>
          </w:p>
        </w:tc>
        <w:sdt>
          <w:sdtPr>
            <w:rPr>
              <w:rFonts w:ascii="Times New Roman" w:hAnsi="Times New Roman"/>
              <w:szCs w:val="20"/>
            </w:rPr>
            <w:id w:val="117122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30854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39789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213537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Do you have a Moisture Sensitive Device (MSD) protection Program?</w:t>
            </w:r>
          </w:p>
        </w:tc>
        <w:sdt>
          <w:sdtPr>
            <w:rPr>
              <w:rFonts w:ascii="Times New Roman" w:hAnsi="Times New Roman"/>
              <w:szCs w:val="20"/>
            </w:rPr>
            <w:id w:val="38368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84682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92329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28393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Do you have a Foreign Object Debris/Damage (FOD) prevention program?</w:t>
            </w:r>
          </w:p>
        </w:tc>
        <w:sdt>
          <w:sdtPr>
            <w:rPr>
              <w:rFonts w:ascii="Times New Roman" w:hAnsi="Times New Roman"/>
              <w:szCs w:val="20"/>
            </w:rPr>
            <w:id w:val="-104188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50745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68945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9235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Do you ensure your employees are aware of their contribution to product conformity?  </w:t>
            </w:r>
          </w:p>
        </w:tc>
        <w:sdt>
          <w:sdtPr>
            <w:rPr>
              <w:rFonts w:ascii="Times New Roman" w:hAnsi="Times New Roman"/>
              <w:szCs w:val="20"/>
            </w:rPr>
            <w:id w:val="-199031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20672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48638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65205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Do you ensure your employees are aware of their contribution to product safety?  </w:t>
            </w:r>
          </w:p>
        </w:tc>
        <w:sdt>
          <w:sdtPr>
            <w:rPr>
              <w:rFonts w:ascii="Times New Roman" w:hAnsi="Times New Roman"/>
              <w:szCs w:val="20"/>
            </w:rPr>
            <w:id w:val="-115459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45528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3081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54475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 xml:space="preserve">Do your employees understand the importance of ethical behavior? </w:t>
            </w:r>
          </w:p>
        </w:tc>
        <w:sdt>
          <w:sdtPr>
            <w:rPr>
              <w:rFonts w:ascii="Times New Roman" w:hAnsi="Times New Roman"/>
              <w:szCs w:val="20"/>
            </w:rPr>
            <w:id w:val="209959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53539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9459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94791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Do you understand that acceptance of product shall not be used as evidence of effective control of quality and shall not absolve you of responsibility of product quality?</w:t>
            </w:r>
          </w:p>
        </w:tc>
        <w:sdt>
          <w:sdtPr>
            <w:rPr>
              <w:rFonts w:ascii="Times New Roman" w:hAnsi="Times New Roman"/>
              <w:szCs w:val="20"/>
            </w:rPr>
            <w:id w:val="94272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72013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63213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61351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b/>
                <w:sz w:val="22"/>
              </w:rPr>
            </w:pPr>
            <w:r w:rsidRPr="00B52818">
              <w:rPr>
                <w:rFonts w:ascii="Times New Roman" w:hAnsi="Times New Roman"/>
                <w:b/>
                <w:sz w:val="22"/>
              </w:rPr>
              <w:t>MATERIAL TRACEABILITY</w:t>
            </w:r>
          </w:p>
        </w:tc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Do you have a counterfeit parts prevention process?</w:t>
            </w:r>
          </w:p>
        </w:tc>
        <w:sdt>
          <w:sdtPr>
            <w:rPr>
              <w:rFonts w:ascii="Times New Roman" w:hAnsi="Times New Roman"/>
              <w:szCs w:val="20"/>
            </w:rPr>
            <w:id w:val="-4080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7665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0123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76272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 xml:space="preserve">How do you ensure the pedigree of procured material? </w:t>
            </w: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Do you have a system for material/product traceability back to the OEM?</w:t>
            </w:r>
          </w:p>
        </w:tc>
        <w:sdt>
          <w:sdtPr>
            <w:rPr>
              <w:rFonts w:ascii="Times New Roman" w:hAnsi="Times New Roman"/>
              <w:szCs w:val="20"/>
            </w:rPr>
            <w:id w:val="-24210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25953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427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17194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FD0A46" w:rsidP="00AF645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 xml:space="preserve">Is your company </w:t>
            </w:r>
            <w:r w:rsidR="00D953BE" w:rsidRPr="00B52818">
              <w:rPr>
                <w:rFonts w:ascii="Times New Roman" w:hAnsi="Times New Roman"/>
                <w:sz w:val="18"/>
                <w:szCs w:val="18"/>
              </w:rPr>
              <w:t xml:space="preserve">an Authorized Distributor for any OEM? If so, please identify. </w:t>
            </w:r>
            <w:r w:rsidR="00D953BE" w:rsidRPr="00B5281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53BE" w:rsidRPr="00B52818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D953BE" w:rsidRPr="00B52818">
              <w:rPr>
                <w:rFonts w:ascii="Times New Roman" w:hAnsi="Times New Roman"/>
                <w:sz w:val="18"/>
                <w:szCs w:val="18"/>
              </w:rPr>
            </w:r>
            <w:r w:rsidR="00D953BE" w:rsidRPr="00B5281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53BE" w:rsidRPr="00B52818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53BE" w:rsidRPr="00B52818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53BE" w:rsidRPr="00B52818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53BE" w:rsidRPr="00B52818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53BE" w:rsidRPr="00B52818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53BE" w:rsidRPr="00B52818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Times New Roman" w:hAnsi="Times New Roman"/>
              <w:sz w:val="18"/>
              <w:szCs w:val="18"/>
            </w:rPr>
            <w:id w:val="-214449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Will you be able to provide a signed Certificate of Compliance from the OEM?</w:t>
            </w:r>
          </w:p>
        </w:tc>
        <w:sdt>
          <w:sdtPr>
            <w:rPr>
              <w:rFonts w:ascii="Times New Roman" w:hAnsi="Times New Roman"/>
              <w:sz w:val="18"/>
              <w:szCs w:val="18"/>
            </w:rPr>
            <w:id w:val="-124225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</w:rPr>
            <w:id w:val="-206409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</w:rPr>
            <w:id w:val="-142001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</w:rPr>
            <w:id w:val="-187614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spacing w:line="240" w:lineRule="auto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 xml:space="preserve">What level of inspection do you conduct on product: </w:t>
            </w:r>
            <w:r w:rsidRPr="00B5281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 w:val="18"/>
                <w:szCs w:val="18"/>
              </w:rPr>
            </w:r>
            <w:r w:rsidRPr="00B5281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52818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52818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52818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52818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52818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D953BE" w:rsidRPr="00B52818" w:rsidTr="00D953BE">
        <w:trPr>
          <w:cantSplit/>
          <w:trHeight w:val="144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b/>
                <w:sz w:val="22"/>
              </w:rPr>
              <w:t>SPECIAL PROCESSES</w:t>
            </w:r>
          </w:p>
        </w:tc>
      </w:tr>
      <w:tr w:rsidR="00D953BE" w:rsidRPr="00B52818" w:rsidTr="00D953BE">
        <w:trPr>
          <w:cantSplit/>
          <w:trHeight w:val="35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 xml:space="preserve">List any special processes performed in-house:  </w:t>
            </w: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  <w:sdt>
          <w:sdtPr>
            <w:rPr>
              <w:rFonts w:ascii="Times New Roman" w:hAnsi="Times New Roman"/>
              <w:szCs w:val="20"/>
            </w:rPr>
            <w:id w:val="-189904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AF645E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 xml:space="preserve">List Soldering and Workmanship standards used: </w:t>
            </w:r>
            <w:r w:rsidRPr="00B52818">
              <w:rPr>
                <w:rFonts w:ascii="Times New Roman" w:hAnsi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818">
              <w:rPr>
                <w:rFonts w:ascii="Times New Roman" w:hAnsi="Times New Roman"/>
                <w:szCs w:val="20"/>
              </w:rPr>
              <w:instrText xml:space="preserve"> FORMTEXT </w:instrText>
            </w:r>
            <w:r w:rsidRPr="00B52818">
              <w:rPr>
                <w:rFonts w:ascii="Times New Roman" w:hAnsi="Times New Roman"/>
                <w:szCs w:val="20"/>
              </w:rPr>
            </w:r>
            <w:r w:rsidRPr="00B52818">
              <w:rPr>
                <w:rFonts w:ascii="Times New Roman" w:hAnsi="Times New Roman"/>
                <w:szCs w:val="20"/>
              </w:rPr>
              <w:fldChar w:fldCharType="separate"/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noProof/>
                <w:szCs w:val="20"/>
              </w:rPr>
              <w:t> </w:t>
            </w:r>
            <w:r w:rsidRPr="00B52818">
              <w:rPr>
                <w:rFonts w:ascii="Times New Roman" w:hAnsi="Times New Roman"/>
                <w:szCs w:val="20"/>
              </w:rPr>
              <w:fldChar w:fldCharType="end"/>
            </w:r>
          </w:p>
        </w:tc>
        <w:sdt>
          <w:sdtPr>
            <w:rPr>
              <w:rFonts w:ascii="Times New Roman" w:hAnsi="Times New Roman"/>
              <w:szCs w:val="20"/>
            </w:rPr>
            <w:id w:val="12563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AF645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D953B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D953BE">
            <w:pPr>
              <w:pStyle w:val="Style4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Do you Maintain NADCAP Special Process Certifications?</w:t>
            </w:r>
          </w:p>
        </w:tc>
        <w:sdt>
          <w:sdtPr>
            <w:rPr>
              <w:rFonts w:ascii="Times New Roman" w:hAnsi="Times New Roman"/>
              <w:sz w:val="18"/>
              <w:szCs w:val="18"/>
            </w:rPr>
            <w:id w:val="68378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D953B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</w:rPr>
            <w:id w:val="-132874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D953B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</w:rPr>
            <w:id w:val="-169475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D953B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</w:rPr>
            <w:id w:val="185367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D953B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953BE" w:rsidRPr="00B52818" w:rsidTr="00D953BE">
        <w:trPr>
          <w:cantSplit/>
          <w:trHeight w:val="14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D953BE">
            <w:pPr>
              <w:pStyle w:val="Style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B52818" w:rsidRDefault="00D953BE" w:rsidP="00D953BE">
            <w:pPr>
              <w:pStyle w:val="Style4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 xml:space="preserve">Do you have special processes that are not third party certified? </w:t>
            </w:r>
          </w:p>
        </w:tc>
        <w:sdt>
          <w:sdtPr>
            <w:rPr>
              <w:rFonts w:ascii="Times New Roman" w:hAnsi="Times New Roman"/>
              <w:sz w:val="18"/>
              <w:szCs w:val="18"/>
            </w:rPr>
            <w:id w:val="-72698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D953B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</w:rPr>
            <w:id w:val="-97413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D953B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</w:rPr>
            <w:id w:val="-76283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D953B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</w:rPr>
            <w:id w:val="-119268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53BE" w:rsidRPr="00B52818" w:rsidRDefault="00D953BE" w:rsidP="00D953BE">
                <w:pPr>
                  <w:pStyle w:val="Style4"/>
                  <w:spacing w:line="240" w:lineRule="auto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B52818">
                  <w:rPr>
                    <w:rFonts w:ascii="MS Gothic" w:eastAsia="MS Gothic" w:hAnsi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D953BE" w:rsidRPr="00B52818" w:rsidRDefault="00D953BE" w:rsidP="00D953B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C34F9" w:rsidRPr="00B52818" w:rsidRDefault="00C7081C">
      <w:pPr>
        <w:rPr>
          <w:rFonts w:ascii="Times New Roman" w:hAnsi="Times New Roman"/>
        </w:rPr>
      </w:pPr>
      <w:r w:rsidRPr="00B52818">
        <w:rPr>
          <w:rFonts w:ascii="Times New Roman" w:hAnsi="Times New Roman"/>
        </w:rPr>
        <w:br w:type="page"/>
      </w:r>
    </w:p>
    <w:tbl>
      <w:tblPr>
        <w:tblW w:w="11070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78"/>
        <w:gridCol w:w="7452"/>
        <w:gridCol w:w="810"/>
        <w:gridCol w:w="810"/>
        <w:gridCol w:w="810"/>
        <w:gridCol w:w="810"/>
      </w:tblGrid>
      <w:tr w:rsidR="00C7081C" w:rsidRPr="00B52818" w:rsidTr="006F2C5D">
        <w:trPr>
          <w:cantSplit/>
          <w:trHeight w:val="144"/>
          <w:tblHeader/>
        </w:trPr>
        <w:tc>
          <w:tcPr>
            <w:tcW w:w="78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081C" w:rsidRPr="00B52818" w:rsidRDefault="00BC5429" w:rsidP="00BC5429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b/>
                <w:sz w:val="32"/>
              </w:rPr>
              <w:lastRenderedPageBreak/>
              <w:t>Section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81C" w:rsidRPr="00B52818" w:rsidRDefault="005A758D" w:rsidP="00734485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Y</w:t>
            </w:r>
            <w:r w:rsidR="00C7081C" w:rsidRPr="00B52818">
              <w:rPr>
                <w:rFonts w:ascii="Times New Roman" w:hAnsi="Times New Roman"/>
                <w:b/>
                <w:szCs w:val="20"/>
              </w:rPr>
              <w:t>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81C" w:rsidRPr="00B52818" w:rsidRDefault="005A758D" w:rsidP="00734485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N</w:t>
            </w:r>
            <w:r w:rsidR="00C7081C" w:rsidRPr="00B52818">
              <w:rPr>
                <w:rFonts w:ascii="Times New Roman" w:hAnsi="Times New Roman"/>
                <w:b/>
                <w:szCs w:val="20"/>
              </w:rPr>
              <w:t>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081C" w:rsidRPr="00B52818" w:rsidRDefault="00C7081C" w:rsidP="005A758D">
            <w:pPr>
              <w:pStyle w:val="Style4"/>
              <w:ind w:left="-126" w:right="-9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2818">
              <w:rPr>
                <w:rFonts w:ascii="Times New Roman" w:hAnsi="Times New Roman"/>
                <w:b/>
                <w:sz w:val="16"/>
                <w:szCs w:val="16"/>
              </w:rPr>
              <w:t>Underway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81C" w:rsidRPr="00B52818" w:rsidRDefault="00C7081C" w:rsidP="00C7081C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N/A</w:t>
            </w:r>
          </w:p>
        </w:tc>
      </w:tr>
      <w:tr w:rsidR="005C0CA4" w:rsidRPr="00B52818" w:rsidTr="006F2C5D">
        <w:trPr>
          <w:cantSplit/>
          <w:trHeight w:val="144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CA4" w:rsidRPr="00B52818" w:rsidRDefault="00C52DE8" w:rsidP="005A758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 w:val="24"/>
              </w:rPr>
              <w:t>QUALITY ASSURANCE INFORMATION</w:t>
            </w:r>
          </w:p>
        </w:tc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quality assurance organization's authorities and responsibilities are clearly defined in writing.</w:t>
            </w:r>
          </w:p>
        </w:tc>
        <w:sdt>
          <w:sdtPr>
            <w:rPr>
              <w:rFonts w:ascii="Times New Roman" w:hAnsi="Times New Roman"/>
              <w:szCs w:val="20"/>
            </w:rPr>
            <w:id w:val="17107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206787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76410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17834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QA/QC Dept. has the authority to withhold items that have not met acceptable quality standards.</w:t>
            </w:r>
          </w:p>
        </w:tc>
        <w:sdt>
          <w:sdtPr>
            <w:rPr>
              <w:rFonts w:ascii="Times New Roman" w:hAnsi="Times New Roman"/>
              <w:szCs w:val="20"/>
            </w:rPr>
            <w:id w:val="196716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87453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214141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362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 xml:space="preserve">There is a Quality System Manual defining the company’s QMS in detail.  </w:t>
            </w:r>
          </w:p>
        </w:tc>
        <w:sdt>
          <w:sdtPr>
            <w:rPr>
              <w:rFonts w:ascii="Times New Roman" w:hAnsi="Times New Roman"/>
              <w:szCs w:val="20"/>
            </w:rPr>
            <w:id w:val="12280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72759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95730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82420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company prepares and issues periodic reports and maintains records relative to item acceptance/rejection, and disposition of rejected items.</w:t>
            </w:r>
          </w:p>
        </w:tc>
        <w:sdt>
          <w:sdtPr>
            <w:rPr>
              <w:rFonts w:ascii="Times New Roman" w:hAnsi="Times New Roman"/>
              <w:szCs w:val="20"/>
            </w:rPr>
            <w:id w:val="169935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06129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66038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22648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quality assurance organization maintains a system for the use and control of inspection stamps.</w:t>
            </w:r>
          </w:p>
        </w:tc>
        <w:sdt>
          <w:sdtPr>
            <w:rPr>
              <w:rFonts w:ascii="Times New Roman" w:hAnsi="Times New Roman"/>
              <w:szCs w:val="20"/>
            </w:rPr>
            <w:id w:val="127659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48709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62364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93928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quality assurance organization has a system for quality evaluations of potential suppliers.</w:t>
            </w:r>
          </w:p>
        </w:tc>
        <w:sdt>
          <w:sdtPr>
            <w:rPr>
              <w:rFonts w:ascii="Times New Roman" w:hAnsi="Times New Roman"/>
              <w:szCs w:val="20"/>
            </w:rPr>
            <w:id w:val="-49703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69149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31503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25990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quality assurance organization reviews all purchase orders.</w:t>
            </w:r>
          </w:p>
        </w:tc>
        <w:sdt>
          <w:sdtPr>
            <w:rPr>
              <w:rFonts w:ascii="Times New Roman" w:hAnsi="Times New Roman"/>
              <w:szCs w:val="20"/>
            </w:rPr>
            <w:id w:val="-83668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38113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4713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62377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Are personnel training records maintained and available on request?</w:t>
            </w:r>
          </w:p>
        </w:tc>
        <w:sdt>
          <w:sdtPr>
            <w:rPr>
              <w:rFonts w:ascii="Times New Roman" w:hAnsi="Times New Roman"/>
              <w:szCs w:val="20"/>
            </w:rPr>
            <w:id w:val="-169159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85661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208679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38117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Are your Quality Records maintained for a minimum of 10 years?</w:t>
            </w:r>
          </w:p>
        </w:tc>
        <w:sdt>
          <w:sdtPr>
            <w:rPr>
              <w:rFonts w:ascii="Times New Roman" w:hAnsi="Times New Roman"/>
              <w:szCs w:val="20"/>
            </w:rPr>
            <w:id w:val="-200149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57888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60904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71673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B72DDF" w:rsidRPr="00B52818" w:rsidTr="006F2C5D">
        <w:trPr>
          <w:cantSplit/>
          <w:trHeight w:val="144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DDF" w:rsidRPr="00B52818" w:rsidRDefault="00B72DDF" w:rsidP="00B72DDF">
            <w:pPr>
              <w:pStyle w:val="Style4"/>
              <w:jc w:val="center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b/>
                <w:sz w:val="22"/>
              </w:rPr>
              <w:t>RECEIVING INSPECTION</w:t>
            </w:r>
          </w:p>
        </w:tc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Is each lot of material received subjected to receiving inspection?</w:t>
            </w:r>
          </w:p>
        </w:tc>
        <w:sdt>
          <w:sdtPr>
            <w:rPr>
              <w:rFonts w:ascii="Times New Roman" w:hAnsi="Times New Roman"/>
              <w:szCs w:val="20"/>
            </w:rPr>
            <w:id w:val="186840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23631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67072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36186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Inspectors are provided with adequate inspection instructions.</w:t>
            </w:r>
          </w:p>
        </w:tc>
        <w:sdt>
          <w:sdtPr>
            <w:rPr>
              <w:rFonts w:ascii="Times New Roman" w:hAnsi="Times New Roman"/>
              <w:szCs w:val="20"/>
            </w:rPr>
            <w:id w:val="125725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71497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64285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51784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Does a documentation system exist to trace lot of material received until lot is expended?</w:t>
            </w:r>
          </w:p>
        </w:tc>
        <w:sdt>
          <w:sdtPr>
            <w:rPr>
              <w:rFonts w:ascii="Times New Roman" w:hAnsi="Times New Roman"/>
              <w:szCs w:val="20"/>
            </w:rPr>
            <w:id w:val="-68783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41806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69419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85930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Can evidence of receiving inspection acceptance be found in each lot of material as it moves through the manufacturing process?</w:t>
            </w:r>
          </w:p>
        </w:tc>
        <w:sdt>
          <w:sdtPr>
            <w:rPr>
              <w:rFonts w:ascii="Times New Roman" w:hAnsi="Times New Roman"/>
              <w:szCs w:val="20"/>
            </w:rPr>
            <w:id w:val="161887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9547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53331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30322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Drawings used by receiving inspection are legible and reflect the latest changes.</w:t>
            </w:r>
          </w:p>
        </w:tc>
        <w:sdt>
          <w:sdtPr>
            <w:rPr>
              <w:rFonts w:ascii="Times New Roman" w:hAnsi="Times New Roman"/>
              <w:szCs w:val="20"/>
            </w:rPr>
            <w:id w:val="-172234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6609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83221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44746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Sampling inspection, when applicable is performed in compliance with established recognized standards.</w:t>
            </w:r>
          </w:p>
        </w:tc>
        <w:sdt>
          <w:sdtPr>
            <w:rPr>
              <w:rFonts w:ascii="Times New Roman" w:hAnsi="Times New Roman"/>
              <w:szCs w:val="20"/>
            </w:rPr>
            <w:id w:val="155519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25332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89556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91543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company maintains an approved supplier list.</w:t>
            </w:r>
          </w:p>
        </w:tc>
        <w:sdt>
          <w:sdtPr>
            <w:rPr>
              <w:rFonts w:ascii="Times New Roman" w:hAnsi="Times New Roman"/>
              <w:szCs w:val="20"/>
            </w:rPr>
            <w:id w:val="156398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32651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20718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87414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B72DDF" w:rsidRPr="00B52818" w:rsidTr="006F2C5D">
        <w:trPr>
          <w:cantSplit/>
          <w:trHeight w:val="144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DDF" w:rsidRPr="00B52818" w:rsidRDefault="00B72DDF" w:rsidP="00B72DDF">
            <w:pPr>
              <w:pStyle w:val="Style4"/>
              <w:jc w:val="center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b/>
                <w:sz w:val="22"/>
              </w:rPr>
              <w:t>IN-PROCESS INSPECTION</w:t>
            </w:r>
          </w:p>
        </w:tc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Is there an in-process traveler or inspection record on each unit or lot?</w:t>
            </w:r>
          </w:p>
        </w:tc>
        <w:sdt>
          <w:sdtPr>
            <w:rPr>
              <w:rFonts w:ascii="Times New Roman" w:hAnsi="Times New Roman"/>
              <w:szCs w:val="20"/>
            </w:rPr>
            <w:id w:val="62004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05670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88786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67025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Do manufacturing and quality personnel annotate the traveler for each operation performed?</w:t>
            </w:r>
          </w:p>
        </w:tc>
        <w:sdt>
          <w:sdtPr>
            <w:rPr>
              <w:rFonts w:ascii="Times New Roman" w:hAnsi="Times New Roman"/>
              <w:szCs w:val="20"/>
            </w:rPr>
            <w:id w:val="54695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96888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92036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04957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Adequate inspection instructions are made available to all in-process inspection personnel?</w:t>
            </w:r>
          </w:p>
        </w:tc>
        <w:sdt>
          <w:sdtPr>
            <w:rPr>
              <w:rFonts w:ascii="Times New Roman" w:hAnsi="Times New Roman"/>
              <w:szCs w:val="20"/>
            </w:rPr>
            <w:id w:val="3673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99503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88891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9767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Drawings used by inspection are legible and reflect the latest changes.</w:t>
            </w:r>
          </w:p>
        </w:tc>
        <w:sdt>
          <w:sdtPr>
            <w:rPr>
              <w:rFonts w:ascii="Times New Roman" w:hAnsi="Times New Roman"/>
              <w:szCs w:val="20"/>
            </w:rPr>
            <w:id w:val="-137700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200115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205668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35314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measuring devices, gauges and test equipment required for in-process inspection are available and are adequate.</w:t>
            </w:r>
          </w:p>
        </w:tc>
        <w:sdt>
          <w:sdtPr>
            <w:rPr>
              <w:rFonts w:ascii="Times New Roman" w:hAnsi="Times New Roman"/>
              <w:szCs w:val="20"/>
            </w:rPr>
            <w:id w:val="-143921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43394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53863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24322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Sampling inspection, when applicable, is performed in compliance with established, recognized standards.</w:t>
            </w:r>
          </w:p>
        </w:tc>
        <w:sdt>
          <w:sdtPr>
            <w:rPr>
              <w:rFonts w:ascii="Times New Roman" w:hAnsi="Times New Roman"/>
              <w:szCs w:val="20"/>
            </w:rPr>
            <w:id w:val="90387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72142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3697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58367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supplier maintains a system for the proper identification of the inspection status of in-process materials.</w:t>
            </w:r>
          </w:p>
        </w:tc>
        <w:sdt>
          <w:sdtPr>
            <w:rPr>
              <w:rFonts w:ascii="Times New Roman" w:hAnsi="Times New Roman"/>
              <w:szCs w:val="20"/>
            </w:rPr>
            <w:id w:val="-200419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33191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34008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53465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B72DDF" w:rsidRPr="00B52818" w:rsidTr="006F2C5D">
        <w:trPr>
          <w:cantSplit/>
          <w:trHeight w:val="144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DDF" w:rsidRPr="00B52818" w:rsidRDefault="00B72DDF" w:rsidP="00B72DDF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 w:val="22"/>
                <w:szCs w:val="20"/>
              </w:rPr>
              <w:t>MEASURING DEVICES AND TEST EQUIPMENT</w:t>
            </w:r>
          </w:p>
        </w:tc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Whenever measuring devices, gauges or test equipment items are reworked, they are inspected and calibrated prior to use.</w:t>
            </w:r>
          </w:p>
        </w:tc>
        <w:sdt>
          <w:sdtPr>
            <w:rPr>
              <w:rFonts w:ascii="Times New Roman" w:hAnsi="Times New Roman"/>
              <w:szCs w:val="20"/>
            </w:rPr>
            <w:id w:val="-133259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86844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47973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19753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When new measuring devices, gauges and test equipment are acquired, they are inspected and calibrated prior to use.</w:t>
            </w:r>
          </w:p>
        </w:tc>
        <w:sdt>
          <w:sdtPr>
            <w:rPr>
              <w:rFonts w:ascii="Times New Roman" w:hAnsi="Times New Roman"/>
              <w:szCs w:val="20"/>
            </w:rPr>
            <w:id w:val="-12569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00890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93619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75270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processes for calibrating measuring devices, gauges and test equipment are covered by written procedures.</w:t>
            </w:r>
          </w:p>
        </w:tc>
        <w:sdt>
          <w:sdtPr>
            <w:rPr>
              <w:rFonts w:ascii="Times New Roman" w:hAnsi="Times New Roman"/>
              <w:szCs w:val="20"/>
            </w:rPr>
            <w:id w:val="19813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211481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36142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72174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All measuring devices, gauges and test equipment carry stamps which indicate the most recent calibration date and the date when the next calibration is to be performed.</w:t>
            </w:r>
          </w:p>
        </w:tc>
        <w:sdt>
          <w:sdtPr>
            <w:rPr>
              <w:rFonts w:ascii="Times New Roman" w:hAnsi="Times New Roman"/>
              <w:szCs w:val="20"/>
            </w:rPr>
            <w:id w:val="888614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39616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53541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53766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supplier's quality assurance organization maintains a system for the automatic recall and periodic recalibration of all measuring devices, gauges and test equipment.</w:t>
            </w:r>
          </w:p>
        </w:tc>
        <w:sdt>
          <w:sdtPr>
            <w:rPr>
              <w:rFonts w:ascii="Times New Roman" w:hAnsi="Times New Roman"/>
              <w:szCs w:val="20"/>
            </w:rPr>
            <w:id w:val="149198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31155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40495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41358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Are calibration certificates with NIST traceability on file for all tools or calibration standards?</w:t>
            </w:r>
          </w:p>
        </w:tc>
        <w:sdt>
          <w:sdtPr>
            <w:rPr>
              <w:rFonts w:ascii="Times New Roman" w:hAnsi="Times New Roman"/>
              <w:szCs w:val="20"/>
            </w:rPr>
            <w:id w:val="33488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88894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93262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44064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</w:tbl>
    <w:p w:rsidR="00A302F6" w:rsidRPr="00B52818" w:rsidRDefault="00A302F6" w:rsidP="000D34C2">
      <w:pPr>
        <w:tabs>
          <w:tab w:val="right" w:leader="underscore" w:pos="9360"/>
        </w:tabs>
        <w:spacing w:line="336" w:lineRule="auto"/>
        <w:rPr>
          <w:rFonts w:ascii="Times New Roman" w:hAnsi="Times New Roman"/>
          <w:sz w:val="20"/>
          <w:szCs w:val="20"/>
        </w:rPr>
      </w:pPr>
    </w:p>
    <w:p w:rsidR="003A7680" w:rsidRPr="00B52818" w:rsidRDefault="003A7680">
      <w:pPr>
        <w:keepNext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7680" w:rsidRPr="00B52818" w:rsidRDefault="003A7680">
      <w:pPr>
        <w:keepNext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107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79"/>
        <w:gridCol w:w="7456"/>
        <w:gridCol w:w="810"/>
        <w:gridCol w:w="810"/>
        <w:gridCol w:w="810"/>
        <w:gridCol w:w="810"/>
      </w:tblGrid>
      <w:tr w:rsidR="003A7680" w:rsidRPr="00B52818" w:rsidTr="006F2C5D">
        <w:trPr>
          <w:cantSplit/>
          <w:trHeight w:val="144"/>
          <w:tblHeader/>
        </w:trPr>
        <w:tc>
          <w:tcPr>
            <w:tcW w:w="7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7680" w:rsidRPr="00B52818" w:rsidRDefault="00BC5429" w:rsidP="00BC5429">
            <w:pPr>
              <w:pStyle w:val="Style4"/>
              <w:rPr>
                <w:rFonts w:ascii="Times New Roman" w:hAnsi="Times New Roman"/>
                <w:szCs w:val="20"/>
              </w:rPr>
            </w:pPr>
            <w:r w:rsidRPr="00B52818">
              <w:rPr>
                <w:rFonts w:ascii="Times New Roman" w:hAnsi="Times New Roman"/>
                <w:b/>
                <w:sz w:val="32"/>
              </w:rPr>
              <w:lastRenderedPageBreak/>
              <w:t>Section 3 cont’d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7680" w:rsidRPr="00B52818" w:rsidRDefault="003A7680" w:rsidP="004E1B7D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7680" w:rsidRPr="00B52818" w:rsidRDefault="003A7680" w:rsidP="004E1B7D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7680" w:rsidRPr="00B52818" w:rsidRDefault="003A7680" w:rsidP="004E1B7D">
            <w:pPr>
              <w:pStyle w:val="Style4"/>
              <w:ind w:left="-126" w:right="-9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2818">
              <w:rPr>
                <w:rFonts w:ascii="Times New Roman" w:hAnsi="Times New Roman"/>
                <w:b/>
                <w:sz w:val="16"/>
                <w:szCs w:val="16"/>
              </w:rPr>
              <w:t>Underway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7680" w:rsidRPr="00B52818" w:rsidRDefault="003A7680" w:rsidP="004E1B7D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Cs w:val="20"/>
              </w:rPr>
              <w:t>N/A</w:t>
            </w:r>
          </w:p>
        </w:tc>
      </w:tr>
      <w:tr w:rsidR="003A7680" w:rsidRPr="00B52818" w:rsidTr="006F2C5D">
        <w:trPr>
          <w:cantSplit/>
          <w:trHeight w:val="144"/>
        </w:trPr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7680" w:rsidRPr="00B52818" w:rsidRDefault="003A7680" w:rsidP="004E1B7D">
            <w:pPr>
              <w:pStyle w:val="Style4"/>
              <w:jc w:val="center"/>
              <w:rPr>
                <w:rFonts w:ascii="Times New Roman" w:hAnsi="Times New Roman"/>
                <w:b/>
                <w:caps/>
                <w:szCs w:val="20"/>
              </w:rPr>
            </w:pPr>
            <w:r w:rsidRPr="00B52818">
              <w:rPr>
                <w:rFonts w:ascii="Times New Roman" w:hAnsi="Times New Roman"/>
                <w:b/>
                <w:sz w:val="22"/>
                <w:szCs w:val="20"/>
              </w:rPr>
              <w:t>CONTROL OF NONCONFORMING PRODUCT</w:t>
            </w:r>
          </w:p>
        </w:tc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supplier maintains a documented system for handling of nonconforming materials</w:t>
            </w:r>
          </w:p>
        </w:tc>
        <w:sdt>
          <w:sdtPr>
            <w:rPr>
              <w:rFonts w:ascii="Times New Roman" w:hAnsi="Times New Roman"/>
              <w:szCs w:val="20"/>
            </w:rPr>
            <w:id w:val="116843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89857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69610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39624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supplier maintains a system for removing nonconforming supplies from the product flow.</w:t>
            </w:r>
          </w:p>
        </w:tc>
        <w:sdt>
          <w:sdtPr>
            <w:rPr>
              <w:rFonts w:ascii="Times New Roman" w:hAnsi="Times New Roman"/>
              <w:szCs w:val="20"/>
            </w:rPr>
            <w:id w:val="-19577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83876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36722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28180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supplier maintains a system for taking corrective action in order to prevent repetitive discrepancies.</w:t>
            </w:r>
          </w:p>
        </w:tc>
        <w:sdt>
          <w:sdtPr>
            <w:rPr>
              <w:rFonts w:ascii="Times New Roman" w:hAnsi="Times New Roman"/>
              <w:szCs w:val="20"/>
            </w:rPr>
            <w:id w:val="-205299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57170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98635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91492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supplier maintains a system for following up on all corrective action requests.</w:t>
            </w:r>
          </w:p>
        </w:tc>
        <w:sdt>
          <w:sdtPr>
            <w:rPr>
              <w:rFonts w:ascii="Times New Roman" w:hAnsi="Times New Roman"/>
              <w:szCs w:val="20"/>
            </w:rPr>
            <w:id w:val="-212483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53110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7207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7324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Reports on nonconforming materials are regularly prepared and are reviewed by management for action.</w:t>
            </w:r>
          </w:p>
        </w:tc>
        <w:sdt>
          <w:sdtPr>
            <w:rPr>
              <w:rFonts w:ascii="Times New Roman" w:hAnsi="Times New Roman"/>
              <w:szCs w:val="20"/>
            </w:rPr>
            <w:id w:val="-46064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7624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66238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52279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3A7680" w:rsidRPr="00B52818" w:rsidTr="006F2C5D">
        <w:trPr>
          <w:cantSplit/>
          <w:trHeight w:val="144"/>
        </w:trPr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7680" w:rsidRPr="00B52818" w:rsidRDefault="003A7680" w:rsidP="004E1B7D">
            <w:pPr>
              <w:pStyle w:val="Style4"/>
              <w:jc w:val="center"/>
              <w:rPr>
                <w:rFonts w:ascii="Times New Roman" w:hAnsi="Times New Roman"/>
                <w:b/>
                <w:szCs w:val="20"/>
              </w:rPr>
            </w:pPr>
            <w:r w:rsidRPr="00B52818">
              <w:rPr>
                <w:rFonts w:ascii="Times New Roman" w:hAnsi="Times New Roman"/>
                <w:b/>
                <w:sz w:val="22"/>
                <w:szCs w:val="20"/>
              </w:rPr>
              <w:t>FINAL INSPECTION</w:t>
            </w:r>
          </w:p>
        </w:tc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Adequate inspection instructions are available to final inspection personnel.</w:t>
            </w:r>
          </w:p>
        </w:tc>
        <w:sdt>
          <w:sdtPr>
            <w:rPr>
              <w:rFonts w:ascii="Times New Roman" w:hAnsi="Times New Roman"/>
              <w:szCs w:val="20"/>
            </w:rPr>
            <w:id w:val="-23648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205072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86163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26273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Written instructions and procedures are readily available to all final inspection personnel.</w:t>
            </w:r>
          </w:p>
        </w:tc>
        <w:sdt>
          <w:sdtPr>
            <w:rPr>
              <w:rFonts w:ascii="Times New Roman" w:hAnsi="Times New Roman"/>
              <w:szCs w:val="20"/>
            </w:rPr>
            <w:id w:val="86170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41945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07690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3747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Drawings used by final inspection are legible and reflect the latest changes.</w:t>
            </w:r>
          </w:p>
        </w:tc>
        <w:sdt>
          <w:sdtPr>
            <w:rPr>
              <w:rFonts w:ascii="Times New Roman" w:hAnsi="Times New Roman"/>
              <w:szCs w:val="20"/>
            </w:rPr>
            <w:id w:val="-35596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37122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90679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45414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measuring devices, gauges and test equipment required for final inspection are available and adequate.</w:t>
            </w:r>
          </w:p>
        </w:tc>
        <w:sdt>
          <w:sdtPr>
            <w:rPr>
              <w:rFonts w:ascii="Times New Roman" w:hAnsi="Times New Roman"/>
              <w:szCs w:val="20"/>
            </w:rPr>
            <w:id w:val="-113918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19727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43478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43787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Sampling inspection, when applicable, is performed in compliance with established, recognized standards.</w:t>
            </w:r>
          </w:p>
        </w:tc>
        <w:sdt>
          <w:sdtPr>
            <w:rPr>
              <w:rFonts w:ascii="Times New Roman" w:hAnsi="Times New Roman"/>
              <w:szCs w:val="20"/>
            </w:rPr>
            <w:id w:val="-89396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40785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191515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57914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3A7680" w:rsidRPr="00B52818" w:rsidTr="006F2C5D">
        <w:trPr>
          <w:cantSplit/>
          <w:trHeight w:val="144"/>
        </w:trPr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7680" w:rsidRPr="00B52818" w:rsidRDefault="003A7680" w:rsidP="004E1B7D">
            <w:pPr>
              <w:pStyle w:val="Style4"/>
              <w:jc w:val="center"/>
              <w:rPr>
                <w:rFonts w:ascii="Times New Roman" w:hAnsi="Times New Roman"/>
                <w:b/>
                <w:caps/>
                <w:szCs w:val="20"/>
              </w:rPr>
            </w:pPr>
            <w:r w:rsidRPr="00B52818">
              <w:rPr>
                <w:rFonts w:ascii="Times New Roman" w:hAnsi="Times New Roman"/>
                <w:b/>
                <w:sz w:val="22"/>
                <w:szCs w:val="20"/>
              </w:rPr>
              <w:t>SHIPPING AND PACKAGING</w:t>
            </w:r>
          </w:p>
        </w:tc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The supplier's quality assurance organization operates a shipping inspection function.</w:t>
            </w:r>
          </w:p>
        </w:tc>
        <w:sdt>
          <w:sdtPr>
            <w:rPr>
              <w:rFonts w:ascii="Times New Roman" w:hAnsi="Times New Roman"/>
              <w:szCs w:val="20"/>
            </w:rPr>
            <w:id w:val="-69222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9776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92337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81141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All shipping inspection operations are performed in accordance with written instructions.</w:t>
            </w:r>
          </w:p>
        </w:tc>
        <w:sdt>
          <w:sdtPr>
            <w:rPr>
              <w:rFonts w:ascii="Times New Roman" w:hAnsi="Times New Roman"/>
              <w:szCs w:val="20"/>
            </w:rPr>
            <w:id w:val="-70055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203857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94226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205972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Shipping inspectors have ready access to customer specified packaging instructions.</w:t>
            </w:r>
          </w:p>
        </w:tc>
        <w:sdt>
          <w:sdtPr>
            <w:rPr>
              <w:rFonts w:ascii="Times New Roman" w:hAnsi="Times New Roman"/>
              <w:szCs w:val="20"/>
            </w:rPr>
            <w:id w:val="38785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44843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37396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-35157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6A7C7E" w:rsidRPr="00B52818" w:rsidTr="006F2C5D">
        <w:trPr>
          <w:cantSplit/>
          <w:trHeight w:val="1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rPr>
                <w:rFonts w:ascii="Times New Roman" w:hAnsi="Times New Roman"/>
                <w:sz w:val="16"/>
                <w:szCs w:val="16"/>
              </w:rPr>
            </w:pPr>
            <w:r w:rsidRPr="00B528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7E" w:rsidRPr="00B52818" w:rsidRDefault="006A7C7E" w:rsidP="006A7C7E">
            <w:pPr>
              <w:pStyle w:val="Style4"/>
              <w:spacing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B52818">
              <w:rPr>
                <w:rFonts w:ascii="Times New Roman" w:hAnsi="Times New Roman"/>
                <w:sz w:val="18"/>
                <w:szCs w:val="18"/>
              </w:rPr>
              <w:t>When required, certified packaging materials are used.</w:t>
            </w:r>
          </w:p>
        </w:tc>
        <w:sdt>
          <w:sdtPr>
            <w:rPr>
              <w:rFonts w:ascii="Times New Roman" w:hAnsi="Times New Roman"/>
              <w:szCs w:val="20"/>
            </w:rPr>
            <w:id w:val="29087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76627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22457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0"/>
            </w:rPr>
            <w:id w:val="13221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A7C7E" w:rsidRPr="00B52818" w:rsidRDefault="006A7C7E" w:rsidP="006A7C7E">
                <w:pPr>
                  <w:pStyle w:val="Style4"/>
                  <w:jc w:val="center"/>
                  <w:rPr>
                    <w:rFonts w:ascii="Times New Roman" w:hAnsi="Times New Roman"/>
                    <w:szCs w:val="20"/>
                  </w:rPr>
                </w:pPr>
                <w:r w:rsidRPr="00B52818">
                  <w:rPr>
                    <w:rFonts w:ascii="MS Gothic" w:eastAsia="MS Gothic" w:hAnsi="Times New Roman" w:hint="eastAsia"/>
                    <w:szCs w:val="20"/>
                  </w:rPr>
                  <w:t>☐</w:t>
                </w:r>
              </w:p>
            </w:tc>
          </w:sdtContent>
        </w:sdt>
      </w:tr>
    </w:tbl>
    <w:p w:rsidR="003A7680" w:rsidRPr="00B52818" w:rsidRDefault="003A7680" w:rsidP="003A7680">
      <w:pPr>
        <w:rPr>
          <w:rFonts w:ascii="Times New Roman" w:hAnsi="Times New Roman"/>
        </w:rPr>
      </w:pPr>
    </w:p>
    <w:p w:rsidR="003A7680" w:rsidRPr="00B52818" w:rsidRDefault="003A7680" w:rsidP="000D34C2">
      <w:pPr>
        <w:tabs>
          <w:tab w:val="right" w:leader="underscore" w:pos="9360"/>
        </w:tabs>
        <w:spacing w:line="336" w:lineRule="auto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6C06" w:rsidRPr="00B52818" w:rsidTr="007F5657">
        <w:tc>
          <w:tcPr>
            <w:tcW w:w="9350" w:type="dxa"/>
            <w:shd w:val="clear" w:color="auto" w:fill="D9D9D9" w:themeFill="background1" w:themeFillShade="D9"/>
          </w:tcPr>
          <w:p w:rsidR="00176C06" w:rsidRPr="00B52818" w:rsidRDefault="00176C06" w:rsidP="0080100D">
            <w:pPr>
              <w:jc w:val="center"/>
              <w:rPr>
                <w:rFonts w:ascii="Times New Roman" w:hAnsi="Times New Roman"/>
                <w:b/>
              </w:rPr>
            </w:pPr>
            <w:r w:rsidRPr="00B52818">
              <w:rPr>
                <w:rFonts w:ascii="Times New Roman" w:hAnsi="Times New Roman"/>
                <w:b/>
              </w:rPr>
              <w:t xml:space="preserve">Bowhead </w:t>
            </w:r>
            <w:r w:rsidR="0080100D">
              <w:rPr>
                <w:rFonts w:ascii="Times New Roman" w:hAnsi="Times New Roman"/>
                <w:b/>
              </w:rPr>
              <w:t>Manufacturing Quality</w:t>
            </w:r>
            <w:r w:rsidRPr="00B52818">
              <w:rPr>
                <w:rFonts w:ascii="Times New Roman" w:hAnsi="Times New Roman"/>
                <w:b/>
              </w:rPr>
              <w:t xml:space="preserve"> Use Only</w:t>
            </w:r>
          </w:p>
        </w:tc>
      </w:tr>
      <w:tr w:rsidR="00176C06" w:rsidRPr="00B52818" w:rsidTr="00176C06">
        <w:tc>
          <w:tcPr>
            <w:tcW w:w="9350" w:type="dxa"/>
          </w:tcPr>
          <w:p w:rsidR="00176C06" w:rsidRPr="00B52818" w:rsidRDefault="00176C06" w:rsidP="00176C06">
            <w:pPr>
              <w:rPr>
                <w:rFonts w:ascii="Times New Roman" w:hAnsi="Times New Roman"/>
              </w:rPr>
            </w:pPr>
            <w:r w:rsidRPr="00B52818">
              <w:rPr>
                <w:rFonts w:ascii="Times New Roman" w:hAnsi="Times New Roman"/>
              </w:rPr>
              <w:t>Assigned Initial Risk Level</w:t>
            </w:r>
            <w:r w:rsidRPr="00B52818">
              <w:rPr>
                <w:bCs/>
                <w:smallCaps/>
              </w:rPr>
              <w:t xml:space="preserve">: </w:t>
            </w:r>
            <w:sdt>
              <w:sdtPr>
                <w:rPr>
                  <w:bCs/>
                  <w:smallCaps/>
                </w:rPr>
                <w:id w:val="134690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122" w:rsidRPr="00B52818">
                  <w:rPr>
                    <w:rFonts w:ascii="MS Gothic" w:eastAsia="MS Gothic" w:hAnsi="MS Gothic" w:hint="eastAsia"/>
                    <w:bCs/>
                    <w:smallCaps/>
                  </w:rPr>
                  <w:t>☐</w:t>
                </w:r>
              </w:sdtContent>
            </w:sdt>
            <w:r w:rsidR="00942122" w:rsidRPr="00B52818">
              <w:rPr>
                <w:bCs/>
                <w:smallCaps/>
              </w:rPr>
              <w:t xml:space="preserve"> </w:t>
            </w:r>
            <w:r w:rsidR="00A95A69" w:rsidRPr="00B52818">
              <w:rPr>
                <w:rFonts w:ascii="Times New Roman" w:hAnsi="Times New Roman"/>
              </w:rPr>
              <w:t>Low</w:t>
            </w:r>
            <w:r w:rsidR="00942122" w:rsidRPr="00B52818">
              <w:rPr>
                <w:rFonts w:ascii="Times New Roman" w:hAnsi="Times New Roman"/>
              </w:rPr>
              <w:t xml:space="preserve"> </w:t>
            </w:r>
            <w:r w:rsidR="007A2EDD" w:rsidRPr="00B52818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bCs/>
                  <w:smallCaps/>
                </w:rPr>
                <w:id w:val="39409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122" w:rsidRPr="00B52818">
                  <w:rPr>
                    <w:rFonts w:ascii="MS Gothic" w:eastAsia="MS Gothic" w:hAnsi="MS Gothic" w:hint="eastAsia"/>
                    <w:bCs/>
                    <w:smallCaps/>
                  </w:rPr>
                  <w:t>☐</w:t>
                </w:r>
              </w:sdtContent>
            </w:sdt>
            <w:r w:rsidR="00942122" w:rsidRPr="00B52818">
              <w:rPr>
                <w:bCs/>
                <w:smallCaps/>
              </w:rPr>
              <w:t xml:space="preserve"> </w:t>
            </w:r>
            <w:r w:rsidR="00A95A69" w:rsidRPr="00B52818">
              <w:rPr>
                <w:rFonts w:ascii="Times New Roman" w:hAnsi="Times New Roman"/>
              </w:rPr>
              <w:t>Moderate</w:t>
            </w:r>
            <w:r w:rsidR="007A2EDD" w:rsidRPr="00B52818">
              <w:rPr>
                <w:rFonts w:ascii="Times New Roman" w:hAnsi="Times New Roman"/>
              </w:rPr>
              <w:t xml:space="preserve">  </w:t>
            </w:r>
            <w:r w:rsidR="00942122" w:rsidRPr="00B5281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bCs/>
                  <w:smallCaps/>
                </w:rPr>
                <w:id w:val="7355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122" w:rsidRPr="00B52818">
                  <w:rPr>
                    <w:rFonts w:ascii="MS Gothic" w:eastAsia="MS Gothic" w:hAnsi="MS Gothic" w:hint="eastAsia"/>
                    <w:bCs/>
                    <w:smallCaps/>
                  </w:rPr>
                  <w:t>☐</w:t>
                </w:r>
              </w:sdtContent>
            </w:sdt>
            <w:r w:rsidR="00942122" w:rsidRPr="00B52818">
              <w:rPr>
                <w:bCs/>
                <w:smallCaps/>
              </w:rPr>
              <w:t xml:space="preserve"> </w:t>
            </w:r>
            <w:r w:rsidR="00A95A69" w:rsidRPr="00B52818">
              <w:rPr>
                <w:rFonts w:ascii="Times New Roman" w:hAnsi="Times New Roman"/>
              </w:rPr>
              <w:t>High</w:t>
            </w:r>
            <w:r w:rsidR="007A2EDD" w:rsidRPr="00B52818">
              <w:rPr>
                <w:rFonts w:ascii="Times New Roman" w:hAnsi="Times New Roman"/>
              </w:rPr>
              <w:t xml:space="preserve">  </w:t>
            </w:r>
            <w:r w:rsidR="00942122" w:rsidRPr="00B5281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bCs/>
                  <w:smallCaps/>
                </w:rPr>
                <w:id w:val="-110224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122" w:rsidRPr="00B52818">
                  <w:rPr>
                    <w:rFonts w:ascii="MS Gothic" w:eastAsia="MS Gothic" w:hAnsi="MS Gothic" w:hint="eastAsia"/>
                    <w:bCs/>
                    <w:smallCaps/>
                  </w:rPr>
                  <w:t>☐</w:t>
                </w:r>
              </w:sdtContent>
            </w:sdt>
            <w:r w:rsidR="00942122" w:rsidRPr="00B52818">
              <w:rPr>
                <w:bCs/>
                <w:smallCaps/>
              </w:rPr>
              <w:t xml:space="preserve"> </w:t>
            </w:r>
            <w:r w:rsidR="00A95A69" w:rsidRPr="00B52818">
              <w:rPr>
                <w:rFonts w:ascii="Times New Roman" w:hAnsi="Times New Roman"/>
              </w:rPr>
              <w:t>At Risk</w:t>
            </w:r>
          </w:p>
          <w:p w:rsidR="00B14F23" w:rsidRPr="00B52818" w:rsidRDefault="00B14F23" w:rsidP="00176C06">
            <w:pPr>
              <w:rPr>
                <w:rFonts w:ascii="Times New Roman" w:hAnsi="Times New Roman"/>
              </w:rPr>
            </w:pPr>
            <w:r w:rsidRPr="00B52818">
              <w:rPr>
                <w:rFonts w:ascii="Times New Roman" w:hAnsi="Times New Roman"/>
              </w:rPr>
              <w:t xml:space="preserve">Assigned Test/Inspection Level: </w:t>
            </w:r>
            <w:sdt>
              <w:sdtPr>
                <w:rPr>
                  <w:bCs/>
                  <w:smallCaps/>
                </w:rPr>
                <w:id w:val="-88626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2818">
                  <w:rPr>
                    <w:rFonts w:ascii="MS Gothic" w:eastAsia="MS Gothic" w:hAnsi="MS Gothic" w:hint="eastAsia"/>
                    <w:bCs/>
                    <w:smallCaps/>
                  </w:rPr>
                  <w:t>☐</w:t>
                </w:r>
              </w:sdtContent>
            </w:sdt>
            <w:r w:rsidRPr="00B52818">
              <w:rPr>
                <w:bCs/>
                <w:smallCaps/>
              </w:rPr>
              <w:t xml:space="preserve"> </w:t>
            </w:r>
            <w:r w:rsidR="00A95A69" w:rsidRPr="00B52818">
              <w:rPr>
                <w:rFonts w:ascii="Times New Roman" w:hAnsi="Times New Roman"/>
              </w:rPr>
              <w:t>AQL 2.5</w:t>
            </w:r>
            <w:r w:rsidR="007A2EDD" w:rsidRPr="00B52818">
              <w:rPr>
                <w:rFonts w:ascii="Times New Roman" w:hAnsi="Times New Roman"/>
              </w:rPr>
              <w:t xml:space="preserve">   </w:t>
            </w:r>
            <w:r w:rsidR="00A95A69" w:rsidRPr="00B5281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bCs/>
                  <w:smallCaps/>
                </w:rPr>
                <w:id w:val="47171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2818">
                  <w:rPr>
                    <w:rFonts w:ascii="MS Gothic" w:eastAsia="MS Gothic" w:hAnsi="MS Gothic" w:hint="eastAsia"/>
                    <w:bCs/>
                    <w:smallCaps/>
                  </w:rPr>
                  <w:t>☐</w:t>
                </w:r>
              </w:sdtContent>
            </w:sdt>
            <w:r w:rsidRPr="00B52818">
              <w:rPr>
                <w:bCs/>
                <w:smallCaps/>
              </w:rPr>
              <w:t xml:space="preserve"> </w:t>
            </w:r>
            <w:r w:rsidRPr="00B52818">
              <w:rPr>
                <w:rFonts w:ascii="Times New Roman" w:hAnsi="Times New Roman"/>
              </w:rPr>
              <w:t>AQL 1.0</w:t>
            </w:r>
            <w:r w:rsidR="007A2EDD" w:rsidRPr="00B52818">
              <w:rPr>
                <w:rFonts w:ascii="Times New Roman" w:hAnsi="Times New Roman"/>
              </w:rPr>
              <w:t xml:space="preserve">   </w:t>
            </w:r>
            <w:r w:rsidRPr="00B5281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bCs/>
                  <w:smallCaps/>
                </w:rPr>
                <w:id w:val="-116909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2818">
                  <w:rPr>
                    <w:rFonts w:ascii="MS Gothic" w:eastAsia="MS Gothic" w:hAnsi="MS Gothic" w:hint="eastAsia"/>
                    <w:bCs/>
                    <w:smallCaps/>
                  </w:rPr>
                  <w:t>☐</w:t>
                </w:r>
              </w:sdtContent>
            </w:sdt>
            <w:r w:rsidRPr="00B52818">
              <w:rPr>
                <w:bCs/>
                <w:smallCaps/>
              </w:rPr>
              <w:t xml:space="preserve"> </w:t>
            </w:r>
            <w:r w:rsidR="00A95A69" w:rsidRPr="00B52818">
              <w:rPr>
                <w:rFonts w:ascii="Times New Roman" w:hAnsi="Times New Roman"/>
              </w:rPr>
              <w:t>100% Test/Inspection</w:t>
            </w:r>
          </w:p>
          <w:p w:rsidR="00B14F23" w:rsidRPr="00B52818" w:rsidRDefault="00B14F23" w:rsidP="00176C06">
            <w:pPr>
              <w:rPr>
                <w:rFonts w:ascii="Times New Roman" w:hAnsi="Times New Roman"/>
              </w:rPr>
            </w:pPr>
            <w:r w:rsidRPr="00B52818">
              <w:rPr>
                <w:rFonts w:ascii="Times New Roman" w:hAnsi="Times New Roman"/>
              </w:rPr>
              <w:t xml:space="preserve">Approval Status: </w:t>
            </w:r>
            <w:sdt>
              <w:sdtPr>
                <w:rPr>
                  <w:bCs/>
                  <w:smallCaps/>
                </w:rPr>
                <w:id w:val="-12741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2818">
                  <w:rPr>
                    <w:rFonts w:ascii="MS Gothic" w:eastAsia="MS Gothic" w:hAnsi="MS Gothic" w:hint="eastAsia"/>
                    <w:bCs/>
                    <w:smallCaps/>
                  </w:rPr>
                  <w:t>☐</w:t>
                </w:r>
              </w:sdtContent>
            </w:sdt>
            <w:r w:rsidRPr="00B52818">
              <w:rPr>
                <w:bCs/>
                <w:smallCaps/>
              </w:rPr>
              <w:t xml:space="preserve"> </w:t>
            </w:r>
            <w:r w:rsidRPr="00B52818">
              <w:rPr>
                <w:rFonts w:ascii="Times New Roman" w:hAnsi="Times New Roman"/>
              </w:rPr>
              <w:t>Approved</w:t>
            </w:r>
            <w:r w:rsidR="007A2EDD" w:rsidRPr="00B52818">
              <w:rPr>
                <w:rFonts w:ascii="Times New Roman" w:hAnsi="Times New Roman"/>
              </w:rPr>
              <w:t xml:space="preserve">   </w:t>
            </w:r>
            <w:r w:rsidRPr="00B5281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bCs/>
                  <w:smallCaps/>
                </w:rPr>
                <w:id w:val="23937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2818">
                  <w:rPr>
                    <w:rFonts w:ascii="MS Gothic" w:eastAsia="MS Gothic" w:hAnsi="MS Gothic" w:hint="eastAsia"/>
                    <w:bCs/>
                    <w:smallCaps/>
                  </w:rPr>
                  <w:t>☐</w:t>
                </w:r>
              </w:sdtContent>
            </w:sdt>
            <w:r w:rsidRPr="00B52818">
              <w:rPr>
                <w:bCs/>
                <w:smallCaps/>
              </w:rPr>
              <w:t xml:space="preserve"> </w:t>
            </w:r>
            <w:r w:rsidRPr="00B52818">
              <w:rPr>
                <w:rFonts w:ascii="Times New Roman" w:hAnsi="Times New Roman"/>
              </w:rPr>
              <w:t>Conditional</w:t>
            </w:r>
            <w:r w:rsidR="007A2EDD" w:rsidRPr="00B52818">
              <w:rPr>
                <w:rFonts w:ascii="Times New Roman" w:hAnsi="Times New Roman"/>
              </w:rPr>
              <w:t xml:space="preserve">   </w:t>
            </w:r>
            <w:r w:rsidRPr="00B5281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bCs/>
                  <w:smallCaps/>
                </w:rPr>
                <w:id w:val="11931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2818">
                  <w:rPr>
                    <w:rFonts w:ascii="MS Gothic" w:eastAsia="MS Gothic" w:hAnsi="MS Gothic" w:hint="eastAsia"/>
                    <w:bCs/>
                    <w:smallCaps/>
                  </w:rPr>
                  <w:t>☐</w:t>
                </w:r>
              </w:sdtContent>
            </w:sdt>
            <w:r w:rsidRPr="00B52818">
              <w:rPr>
                <w:bCs/>
                <w:smallCaps/>
              </w:rPr>
              <w:t xml:space="preserve"> </w:t>
            </w:r>
            <w:r w:rsidRPr="00B52818">
              <w:rPr>
                <w:rFonts w:ascii="Times New Roman" w:hAnsi="Times New Roman"/>
              </w:rPr>
              <w:t>Not Approved</w:t>
            </w:r>
          </w:p>
          <w:p w:rsidR="00176C06" w:rsidRPr="00B52818" w:rsidRDefault="00B14F23" w:rsidP="00176C06">
            <w:pPr>
              <w:spacing w:after="240"/>
              <w:rPr>
                <w:rFonts w:ascii="Times New Roman" w:hAnsi="Times New Roman"/>
              </w:rPr>
            </w:pPr>
            <w:r w:rsidRPr="00B52818">
              <w:rPr>
                <w:rFonts w:ascii="Times New Roman" w:hAnsi="Times New Roman"/>
              </w:rPr>
              <w:t>Evaluated</w:t>
            </w:r>
            <w:r w:rsidR="00176C06" w:rsidRPr="00B52818">
              <w:rPr>
                <w:rFonts w:ascii="Times New Roman" w:hAnsi="Times New Roman"/>
              </w:rPr>
              <w:t xml:space="preserve"> By:</w:t>
            </w:r>
          </w:p>
          <w:p w:rsidR="00176C06" w:rsidRPr="00B52818" w:rsidRDefault="00176C06" w:rsidP="0080100D">
            <w:pPr>
              <w:spacing w:after="240"/>
              <w:rPr>
                <w:rFonts w:ascii="Times New Roman" w:hAnsi="Times New Roman"/>
              </w:rPr>
            </w:pPr>
            <w:r w:rsidRPr="00B52818">
              <w:rPr>
                <w:rFonts w:ascii="Times New Roman" w:hAnsi="Times New Roman"/>
              </w:rPr>
              <w:t xml:space="preserve">Quality: ___________________________________________ </w:t>
            </w:r>
            <w:r w:rsidRPr="00B52818">
              <w:rPr>
                <w:rFonts w:ascii="Times New Roman" w:hAnsi="Times New Roman"/>
              </w:rPr>
              <w:tab/>
              <w:t>Date: _____________</w:t>
            </w:r>
          </w:p>
        </w:tc>
      </w:tr>
    </w:tbl>
    <w:p w:rsidR="00A302F6" w:rsidRPr="00B52818" w:rsidRDefault="00A302F6" w:rsidP="000D34C2">
      <w:pPr>
        <w:tabs>
          <w:tab w:val="right" w:leader="underscore" w:pos="9360"/>
        </w:tabs>
        <w:spacing w:line="336" w:lineRule="auto"/>
        <w:rPr>
          <w:rFonts w:ascii="Times New Roman" w:hAnsi="Times New Roman"/>
        </w:rPr>
      </w:pPr>
    </w:p>
    <w:p w:rsidR="00267DDF" w:rsidRPr="00B52818" w:rsidRDefault="00267DDF" w:rsidP="000D34C2">
      <w:pPr>
        <w:rPr>
          <w:bCs/>
          <w:smallCaps/>
        </w:rPr>
      </w:pPr>
    </w:p>
    <w:p w:rsidR="0079417E" w:rsidRPr="00B52818" w:rsidRDefault="0079417E" w:rsidP="000D34C2">
      <w:pPr>
        <w:rPr>
          <w:rFonts w:ascii="Times New Roman" w:hAnsi="Times New Roman"/>
        </w:rPr>
      </w:pPr>
    </w:p>
    <w:p w:rsidR="000D34C2" w:rsidRPr="005A758D" w:rsidRDefault="000D34C2" w:rsidP="000D34C2">
      <w:pPr>
        <w:rPr>
          <w:rFonts w:ascii="Times New Roman" w:hAnsi="Times New Roman"/>
        </w:rPr>
      </w:pPr>
    </w:p>
    <w:sectPr w:rsidR="000D34C2" w:rsidRPr="005A758D" w:rsidSect="000B388C">
      <w:headerReference w:type="default" r:id="rId11"/>
      <w:footerReference w:type="default" r:id="rId12"/>
      <w:pgSz w:w="12240" w:h="15840"/>
      <w:pgMar w:top="1440" w:right="1440" w:bottom="1080" w:left="1440" w:header="720" w:footer="1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82E" w:rsidRPr="006B61CF" w:rsidRDefault="00B1582E" w:rsidP="006B61CF">
      <w:pPr>
        <w:pStyle w:val="Style4"/>
        <w:spacing w:line="240" w:lineRule="auto"/>
        <w:rPr>
          <w:sz w:val="22"/>
        </w:rPr>
      </w:pPr>
      <w:r>
        <w:separator/>
      </w:r>
    </w:p>
  </w:endnote>
  <w:endnote w:type="continuationSeparator" w:id="0">
    <w:p w:rsidR="00B1582E" w:rsidRPr="006B61CF" w:rsidRDefault="00B1582E" w:rsidP="006B61CF">
      <w:pPr>
        <w:pStyle w:val="Style4"/>
        <w:spacing w:line="240" w:lineRule="auto"/>
        <w:rPr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8D" w:rsidRDefault="005A758D" w:rsidP="005A758D">
    <w:pPr>
      <w:pStyle w:val="Footer"/>
      <w:spacing w:after="120" w:line="240" w:lineRule="auto"/>
    </w:pPr>
    <w:r>
      <w:t>____________________________________________________________________________</w:t>
    </w:r>
  </w:p>
  <w:p w:rsidR="005A758D" w:rsidRPr="0049017B" w:rsidRDefault="005A758D" w:rsidP="005A758D">
    <w:pPr>
      <w:pStyle w:val="Footer"/>
      <w:spacing w:after="0" w:line="240" w:lineRule="auto"/>
      <w:rPr>
        <w:rFonts w:ascii="Times New Roman" w:hAnsi="Times New Roman"/>
        <w:sz w:val="24"/>
        <w:szCs w:val="24"/>
      </w:rPr>
    </w:pPr>
    <w:r w:rsidRPr="0049017B">
      <w:rPr>
        <w:rFonts w:ascii="Times New Roman" w:hAnsi="Times New Roman"/>
        <w:sz w:val="24"/>
        <w:szCs w:val="24"/>
      </w:rPr>
      <w:t>PRINTED DOCUMENT IS FOR REFERENCE ONLY</w:t>
    </w:r>
  </w:p>
  <w:p w:rsidR="006B61CF" w:rsidRPr="005A758D" w:rsidRDefault="005A758D" w:rsidP="005A758D">
    <w:pPr>
      <w:pStyle w:val="Footer"/>
      <w:rPr>
        <w:rFonts w:ascii="Times New Roman" w:hAnsi="Times New Roman"/>
        <w:sz w:val="24"/>
        <w:szCs w:val="24"/>
      </w:rPr>
    </w:pPr>
    <w:r w:rsidRPr="0049017B">
      <w:rPr>
        <w:rFonts w:ascii="Times New Roman" w:hAnsi="Times New Roman"/>
        <w:sz w:val="24"/>
        <w:szCs w:val="24"/>
      </w:rPr>
      <w:t xml:space="preserve">Official Document </w:t>
    </w:r>
    <w:r>
      <w:rPr>
        <w:rFonts w:ascii="Times New Roman" w:hAnsi="Times New Roman"/>
        <w:sz w:val="24"/>
        <w:szCs w:val="24"/>
      </w:rPr>
      <w:t xml:space="preserve">is Available on the Network Share File                                            </w:t>
    </w:r>
    <w:r w:rsidRPr="0049017B">
      <w:rPr>
        <w:rFonts w:ascii="Times New Roman" w:hAnsi="Times New Roman"/>
        <w:sz w:val="24"/>
        <w:szCs w:val="24"/>
      </w:rPr>
      <w:t xml:space="preserve">Page </w:t>
    </w:r>
    <w:r w:rsidRPr="0049017B">
      <w:rPr>
        <w:rFonts w:ascii="Times New Roman" w:hAnsi="Times New Roman"/>
        <w:b/>
        <w:sz w:val="24"/>
        <w:szCs w:val="24"/>
      </w:rPr>
      <w:fldChar w:fldCharType="begin"/>
    </w:r>
    <w:r w:rsidRPr="0049017B">
      <w:rPr>
        <w:rFonts w:ascii="Times New Roman" w:hAnsi="Times New Roman"/>
        <w:b/>
        <w:sz w:val="24"/>
        <w:szCs w:val="24"/>
      </w:rPr>
      <w:instrText xml:space="preserve"> PAGE  \* Arabic  \* MERGEFORMAT </w:instrText>
    </w:r>
    <w:r w:rsidRPr="0049017B">
      <w:rPr>
        <w:rFonts w:ascii="Times New Roman" w:hAnsi="Times New Roman"/>
        <w:b/>
        <w:sz w:val="24"/>
        <w:szCs w:val="24"/>
      </w:rPr>
      <w:fldChar w:fldCharType="separate"/>
    </w:r>
    <w:r w:rsidR="003B332B">
      <w:rPr>
        <w:rFonts w:ascii="Times New Roman" w:hAnsi="Times New Roman"/>
        <w:b/>
        <w:noProof/>
        <w:sz w:val="24"/>
        <w:szCs w:val="24"/>
      </w:rPr>
      <w:t>2</w:t>
    </w:r>
    <w:r w:rsidRPr="0049017B">
      <w:rPr>
        <w:rFonts w:ascii="Times New Roman" w:hAnsi="Times New Roman"/>
        <w:b/>
        <w:sz w:val="24"/>
        <w:szCs w:val="24"/>
      </w:rPr>
      <w:fldChar w:fldCharType="end"/>
    </w:r>
    <w:r w:rsidRPr="0049017B">
      <w:rPr>
        <w:rFonts w:ascii="Times New Roman" w:hAnsi="Times New Roman"/>
        <w:sz w:val="24"/>
        <w:szCs w:val="24"/>
      </w:rPr>
      <w:t xml:space="preserve"> of </w:t>
    </w:r>
    <w:r w:rsidRPr="0049017B">
      <w:rPr>
        <w:rFonts w:ascii="Times New Roman" w:hAnsi="Times New Roman"/>
        <w:b/>
        <w:sz w:val="24"/>
        <w:szCs w:val="24"/>
      </w:rPr>
      <w:fldChar w:fldCharType="begin"/>
    </w:r>
    <w:r w:rsidRPr="0049017B">
      <w:rPr>
        <w:rFonts w:ascii="Times New Roman" w:hAnsi="Times New Roman"/>
        <w:b/>
        <w:sz w:val="24"/>
        <w:szCs w:val="24"/>
      </w:rPr>
      <w:instrText xml:space="preserve"> NUMPAGES  \* Arabic  \* MERGEFORMAT </w:instrText>
    </w:r>
    <w:r w:rsidRPr="0049017B">
      <w:rPr>
        <w:rFonts w:ascii="Times New Roman" w:hAnsi="Times New Roman"/>
        <w:b/>
        <w:sz w:val="24"/>
        <w:szCs w:val="24"/>
      </w:rPr>
      <w:fldChar w:fldCharType="separate"/>
    </w:r>
    <w:r w:rsidR="003B332B">
      <w:rPr>
        <w:rFonts w:ascii="Times New Roman" w:hAnsi="Times New Roman"/>
        <w:b/>
        <w:noProof/>
        <w:sz w:val="24"/>
        <w:szCs w:val="24"/>
      </w:rPr>
      <w:t>4</w:t>
    </w:r>
    <w:r w:rsidRPr="0049017B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82E" w:rsidRPr="006B61CF" w:rsidRDefault="00B1582E" w:rsidP="006B61CF">
      <w:pPr>
        <w:pStyle w:val="Style4"/>
        <w:spacing w:line="240" w:lineRule="auto"/>
        <w:rPr>
          <w:sz w:val="22"/>
        </w:rPr>
      </w:pPr>
      <w:r>
        <w:separator/>
      </w:r>
    </w:p>
  </w:footnote>
  <w:footnote w:type="continuationSeparator" w:id="0">
    <w:p w:rsidR="00B1582E" w:rsidRPr="006B61CF" w:rsidRDefault="00B1582E" w:rsidP="006B61CF">
      <w:pPr>
        <w:pStyle w:val="Style4"/>
        <w:spacing w:line="240" w:lineRule="auto"/>
        <w:rPr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81C" w:rsidRPr="00163600" w:rsidRDefault="003B332B" w:rsidP="00163600">
    <w:pPr>
      <w:pStyle w:val="Header"/>
      <w:jc w:val="center"/>
    </w:pPr>
    <w:r>
      <w:fldChar w:fldCharType="begin"/>
    </w:r>
    <w:r>
      <w:instrText xml:space="preserve"> FILENAME \* MERGEFORMAT </w:instrText>
    </w:r>
    <w:r>
      <w:fldChar w:fldCharType="separate"/>
    </w:r>
    <w:r w:rsidR="00163600">
      <w:rPr>
        <w:noProof/>
      </w:rPr>
      <w:t>BH</w:t>
    </w:r>
    <w:r w:rsidR="0080100D">
      <w:rPr>
        <w:noProof/>
      </w:rPr>
      <w:t>M-QLTY-50-006 (8.4) V9</w:t>
    </w:r>
    <w:r w:rsidR="00163600">
      <w:rPr>
        <w:noProof/>
      </w:rPr>
      <w:t xml:space="preserve"> Bowhead Vendor Quality System Survey Form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D40"/>
    <w:multiLevelType w:val="hybridMultilevel"/>
    <w:tmpl w:val="8408C39C"/>
    <w:lvl w:ilvl="0" w:tplc="FFFFFFFF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F4"/>
    <w:rsid w:val="00021D14"/>
    <w:rsid w:val="0006541B"/>
    <w:rsid w:val="000833F4"/>
    <w:rsid w:val="000A5736"/>
    <w:rsid w:val="000B0021"/>
    <w:rsid w:val="000B3798"/>
    <w:rsid w:val="000B388C"/>
    <w:rsid w:val="000B44D9"/>
    <w:rsid w:val="000D34C2"/>
    <w:rsid w:val="000D65A3"/>
    <w:rsid w:val="0010288B"/>
    <w:rsid w:val="0013104F"/>
    <w:rsid w:val="00140665"/>
    <w:rsid w:val="00163600"/>
    <w:rsid w:val="00176C06"/>
    <w:rsid w:val="00190FF4"/>
    <w:rsid w:val="001944BC"/>
    <w:rsid w:val="001C6E1E"/>
    <w:rsid w:val="0020395F"/>
    <w:rsid w:val="002140AA"/>
    <w:rsid w:val="00214B90"/>
    <w:rsid w:val="00222970"/>
    <w:rsid w:val="00231312"/>
    <w:rsid w:val="00257E6E"/>
    <w:rsid w:val="00267DDF"/>
    <w:rsid w:val="00270EC0"/>
    <w:rsid w:val="002A1E51"/>
    <w:rsid w:val="002A5CC8"/>
    <w:rsid w:val="002B280D"/>
    <w:rsid w:val="002B52AD"/>
    <w:rsid w:val="002D5F26"/>
    <w:rsid w:val="00322EDC"/>
    <w:rsid w:val="00347D15"/>
    <w:rsid w:val="003551EE"/>
    <w:rsid w:val="00375B70"/>
    <w:rsid w:val="003A7680"/>
    <w:rsid w:val="003A79DC"/>
    <w:rsid w:val="003B332B"/>
    <w:rsid w:val="003C34F9"/>
    <w:rsid w:val="003E634F"/>
    <w:rsid w:val="003F3424"/>
    <w:rsid w:val="00400303"/>
    <w:rsid w:val="00400D49"/>
    <w:rsid w:val="004140D5"/>
    <w:rsid w:val="00441A5C"/>
    <w:rsid w:val="00451C6F"/>
    <w:rsid w:val="00456206"/>
    <w:rsid w:val="004769CD"/>
    <w:rsid w:val="00493DCF"/>
    <w:rsid w:val="004B3681"/>
    <w:rsid w:val="004C5125"/>
    <w:rsid w:val="0053743F"/>
    <w:rsid w:val="005A758D"/>
    <w:rsid w:val="005B154E"/>
    <w:rsid w:val="005C0CA4"/>
    <w:rsid w:val="005D54DF"/>
    <w:rsid w:val="005D6BAD"/>
    <w:rsid w:val="005D6C1B"/>
    <w:rsid w:val="005F4401"/>
    <w:rsid w:val="00617E46"/>
    <w:rsid w:val="00670B38"/>
    <w:rsid w:val="0068282D"/>
    <w:rsid w:val="006A7C7E"/>
    <w:rsid w:val="006B61CF"/>
    <w:rsid w:val="006F2C55"/>
    <w:rsid w:val="006F2C5D"/>
    <w:rsid w:val="00734485"/>
    <w:rsid w:val="00756284"/>
    <w:rsid w:val="00790C81"/>
    <w:rsid w:val="0079417E"/>
    <w:rsid w:val="007952FE"/>
    <w:rsid w:val="00795958"/>
    <w:rsid w:val="007A2EDD"/>
    <w:rsid w:val="007D1691"/>
    <w:rsid w:val="007F0564"/>
    <w:rsid w:val="007F2F20"/>
    <w:rsid w:val="007F5657"/>
    <w:rsid w:val="0080100D"/>
    <w:rsid w:val="00851A5A"/>
    <w:rsid w:val="00890D6B"/>
    <w:rsid w:val="008C4FBB"/>
    <w:rsid w:val="008D363F"/>
    <w:rsid w:val="00927DE9"/>
    <w:rsid w:val="00941597"/>
    <w:rsid w:val="00942122"/>
    <w:rsid w:val="00970D45"/>
    <w:rsid w:val="009A2779"/>
    <w:rsid w:val="009A3E42"/>
    <w:rsid w:val="009E1564"/>
    <w:rsid w:val="009F1A84"/>
    <w:rsid w:val="00A05581"/>
    <w:rsid w:val="00A21D8B"/>
    <w:rsid w:val="00A302F6"/>
    <w:rsid w:val="00A602FC"/>
    <w:rsid w:val="00A71A30"/>
    <w:rsid w:val="00A95A69"/>
    <w:rsid w:val="00AA2A27"/>
    <w:rsid w:val="00AB4840"/>
    <w:rsid w:val="00AD1DF1"/>
    <w:rsid w:val="00AF629E"/>
    <w:rsid w:val="00B03EF0"/>
    <w:rsid w:val="00B14F23"/>
    <w:rsid w:val="00B1582E"/>
    <w:rsid w:val="00B52818"/>
    <w:rsid w:val="00B5383A"/>
    <w:rsid w:val="00B72DDF"/>
    <w:rsid w:val="00B8720A"/>
    <w:rsid w:val="00BA185C"/>
    <w:rsid w:val="00BC5429"/>
    <w:rsid w:val="00C52DE8"/>
    <w:rsid w:val="00C7081C"/>
    <w:rsid w:val="00C9754A"/>
    <w:rsid w:val="00CE5F6F"/>
    <w:rsid w:val="00D226C0"/>
    <w:rsid w:val="00D40CA1"/>
    <w:rsid w:val="00D5470E"/>
    <w:rsid w:val="00D55021"/>
    <w:rsid w:val="00D953BE"/>
    <w:rsid w:val="00DD1FC4"/>
    <w:rsid w:val="00DE0EBC"/>
    <w:rsid w:val="00DE5CF9"/>
    <w:rsid w:val="00E07669"/>
    <w:rsid w:val="00E26C27"/>
    <w:rsid w:val="00E30BE9"/>
    <w:rsid w:val="00E77863"/>
    <w:rsid w:val="00EC1813"/>
    <w:rsid w:val="00ED0141"/>
    <w:rsid w:val="00ED5773"/>
    <w:rsid w:val="00F50E54"/>
    <w:rsid w:val="00F64024"/>
    <w:rsid w:val="00F9505F"/>
    <w:rsid w:val="00FA42D8"/>
    <w:rsid w:val="00FA645C"/>
    <w:rsid w:val="00FB2AB5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D5AD0EE-8590-48B5-A2EF-740B47D9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58D"/>
    <w:pPr>
      <w:keepNext/>
      <w:spacing w:after="200" w:line="276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F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"/>
    <w:qFormat/>
    <w:rsid w:val="00756284"/>
    <w:pPr>
      <w:tabs>
        <w:tab w:val="left" w:pos="-720"/>
      </w:tabs>
      <w:suppressAutoHyphens/>
      <w:spacing w:after="0" w:line="300" w:lineRule="atLeast"/>
    </w:pPr>
    <w:rPr>
      <w:sz w:val="20"/>
    </w:rPr>
  </w:style>
  <w:style w:type="paragraph" w:styleId="BodyTextIndent">
    <w:name w:val="Body Text Indent"/>
    <w:basedOn w:val="Normal"/>
    <w:link w:val="BodyTextIndentChar"/>
    <w:semiHidden/>
    <w:rsid w:val="00734485"/>
    <w:pPr>
      <w:keepNext w:val="0"/>
      <w:widowControl w:val="0"/>
      <w:tabs>
        <w:tab w:val="left" w:pos="-720"/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160" w:hanging="2160"/>
    </w:pPr>
    <w:rPr>
      <w:rFonts w:eastAsia="Times New Roman" w:cs="Courier New"/>
      <w:caps/>
      <w:sz w:val="18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734485"/>
    <w:rPr>
      <w:rFonts w:ascii="Arial" w:eastAsia="Times New Roman" w:hAnsi="Arial" w:cs="Courier New"/>
      <w:sz w:val="18"/>
      <w:szCs w:val="24"/>
    </w:rPr>
  </w:style>
  <w:style w:type="character" w:styleId="EndnoteReference">
    <w:name w:val="endnote reference"/>
    <w:basedOn w:val="DefaultParagraphFont"/>
    <w:semiHidden/>
    <w:rsid w:val="00734485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44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4485"/>
    <w:rPr>
      <w:rFonts w:ascii="Arial" w:hAnsi="Arial"/>
      <w:cap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B6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CF"/>
    <w:rPr>
      <w:rFonts w:ascii="Arial" w:hAnsi="Arial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6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CF"/>
    <w:rPr>
      <w:rFonts w:ascii="Arial" w:hAnsi="Arial"/>
      <w:cap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C0CA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0D34C2"/>
    <w:pPr>
      <w:keepNext w:val="0"/>
      <w:widowControl w:val="0"/>
      <w:spacing w:after="0" w:line="240" w:lineRule="auto"/>
    </w:pPr>
    <w:rPr>
      <w:rFonts w:asciiTheme="minorHAnsi" w:eastAsiaTheme="minorHAnsi" w:hAnsiTheme="minorHAnsi" w:cstheme="minorBidi"/>
      <w:caps/>
    </w:rPr>
  </w:style>
  <w:style w:type="character" w:styleId="SubtleEmphasis">
    <w:name w:val="Subtle Emphasis"/>
    <w:basedOn w:val="DefaultParagraphFont"/>
    <w:uiPriority w:val="19"/>
    <w:qFormat/>
    <w:rsid w:val="0079417E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9417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5383A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970"/>
    <w:rPr>
      <w:rFonts w:ascii="Segoe UI" w:hAnsi="Segoe UI" w:cs="Segoe UI"/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EAEE96101784B823E9B372E578ADB" ma:contentTypeVersion="10" ma:contentTypeDescription="Create a new document." ma:contentTypeScope="" ma:versionID="2cc0c2356a67efd55c11dd075ccb1622">
  <xsd:schema xmlns:xsd="http://www.w3.org/2001/XMLSchema" xmlns:xs="http://www.w3.org/2001/XMLSchema" xmlns:p="http://schemas.microsoft.com/office/2006/metadata/properties" xmlns:ns2="8df10b6a-c831-4585-a599-fde7bd11f794" xmlns:ns3="52c381da-f89a-4aba-b9ff-c253572c91b7" targetNamespace="http://schemas.microsoft.com/office/2006/metadata/properties" ma:root="true" ma:fieldsID="fc12d31040a27f3c5864d0534f3071c8" ns2:_="" ns3:_="">
    <xsd:import namespace="8df10b6a-c831-4585-a599-fde7bd11f794"/>
    <xsd:import namespace="52c381da-f89a-4aba-b9ff-c253572c91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10b6a-c831-4585-a599-fde7bd11f7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e52bc65-4788-4540-9fcd-27a5a9f63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381da-f89a-4aba-b9ff-c253572c91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346df6-be84-4dd4-aa5e-5f38f0b84dc8}" ma:internalName="TaxCatchAll" ma:showField="CatchAllData" ma:web="52c381da-f89a-4aba-b9ff-c253572c9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381da-f89a-4aba-b9ff-c253572c91b7" xsi:nil="true"/>
    <lcf76f155ced4ddcb4097134ff3c332f xmlns="8df10b6a-c831-4585-a599-fde7bd11f7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E92B-1BD6-4D80-BC2F-D14B5B82998D}"/>
</file>

<file path=customXml/itemProps2.xml><?xml version="1.0" encoding="utf-8"?>
<ds:datastoreItem xmlns:ds="http://schemas.openxmlformats.org/officeDocument/2006/customXml" ds:itemID="{A9CA5D4F-6A50-4180-8A4E-8CB9D74DB4A3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77D6564-E935-4484-80F7-C8F26614C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505BC-21F0-48F3-A7E4-70932D88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8184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Oxebridge Totally Free ISO 9001 QMS Template Kit</vt:lpstr>
    </vt:vector>
  </TitlesOfParts>
  <Company>Oxebridge Quality Resources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Oxebridge Totally Free ISO 9001 QMS Template Kit</dc:title>
  <dc:creator>Oxebridge Quality Resources www.oxebridge.com;Joseph</dc:creator>
  <cp:lastModifiedBy>Ramsey, Dana</cp:lastModifiedBy>
  <cp:revision>2</cp:revision>
  <cp:lastPrinted>2019-02-21T19:37:00Z</cp:lastPrinted>
  <dcterms:created xsi:type="dcterms:W3CDTF">2021-08-20T13:21:00Z</dcterms:created>
  <dcterms:modified xsi:type="dcterms:W3CDTF">2021-08-20T13:21:00Z</dcterms:modified>
  <cp:category>ISO 9001:2015;ISO 9001 Procedures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0x010100ED1EAEE96101784B823E9B372E578ADB</vt:lpwstr>
  </property>
  <property fmtid="{D5CDD505-2E9C-101B-9397-08002B2CF9AE}" pid="3" name="Order">
    <vt:r8>100</vt:r8>
  </property>
</Properties>
</file>